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0B381" w14:textId="77777777" w:rsidR="004309F5" w:rsidRPr="00240BCA" w:rsidRDefault="004309F5" w:rsidP="004309F5">
      <w:pPr>
        <w:ind w:firstLine="567"/>
        <w:jc w:val="center"/>
        <w:rPr>
          <w:b/>
          <w:bCs/>
          <w:sz w:val="24"/>
          <w:szCs w:val="24"/>
        </w:rPr>
      </w:pPr>
      <w:r w:rsidRPr="00240BCA">
        <w:rPr>
          <w:b/>
          <w:bCs/>
          <w:sz w:val="24"/>
          <w:szCs w:val="24"/>
        </w:rPr>
        <w:t xml:space="preserve">18 ноября 2022 года </w:t>
      </w:r>
    </w:p>
    <w:p w14:paraId="16A6C013" w14:textId="531C34C1" w:rsidR="003B4D63" w:rsidRPr="00240BCA" w:rsidRDefault="003B4D63" w:rsidP="004309F5">
      <w:pPr>
        <w:ind w:firstLine="567"/>
        <w:jc w:val="center"/>
        <w:rPr>
          <w:b/>
          <w:bCs/>
          <w:sz w:val="24"/>
          <w:szCs w:val="24"/>
        </w:rPr>
      </w:pPr>
      <w:r w:rsidRPr="00240BCA">
        <w:rPr>
          <w:b/>
          <w:bCs/>
          <w:sz w:val="24"/>
          <w:szCs w:val="24"/>
        </w:rPr>
        <w:t>Всероссийск</w:t>
      </w:r>
      <w:r w:rsidR="004309F5" w:rsidRPr="00240BCA">
        <w:rPr>
          <w:b/>
          <w:bCs/>
          <w:sz w:val="24"/>
          <w:szCs w:val="24"/>
        </w:rPr>
        <w:t xml:space="preserve">ий </w:t>
      </w:r>
      <w:r w:rsidRPr="00240BCA">
        <w:rPr>
          <w:b/>
          <w:bCs/>
          <w:sz w:val="24"/>
          <w:szCs w:val="24"/>
        </w:rPr>
        <w:t>д</w:t>
      </w:r>
      <w:r w:rsidR="004309F5" w:rsidRPr="00240BCA">
        <w:rPr>
          <w:b/>
          <w:bCs/>
          <w:sz w:val="24"/>
          <w:szCs w:val="24"/>
        </w:rPr>
        <w:t>е</w:t>
      </w:r>
      <w:r w:rsidRPr="00240BCA">
        <w:rPr>
          <w:b/>
          <w:bCs/>
          <w:sz w:val="24"/>
          <w:szCs w:val="24"/>
        </w:rPr>
        <w:t>н</w:t>
      </w:r>
      <w:r w:rsidR="004309F5" w:rsidRPr="00240BCA">
        <w:rPr>
          <w:b/>
          <w:bCs/>
          <w:sz w:val="24"/>
          <w:szCs w:val="24"/>
        </w:rPr>
        <w:t>ь</w:t>
      </w:r>
      <w:r w:rsidRPr="00240BCA">
        <w:rPr>
          <w:b/>
          <w:bCs/>
          <w:sz w:val="24"/>
          <w:szCs w:val="24"/>
        </w:rPr>
        <w:t xml:space="preserve"> правовой помощи детям </w:t>
      </w:r>
    </w:p>
    <w:p w14:paraId="7C20BFD4" w14:textId="0F6C218D" w:rsidR="0020014A" w:rsidRPr="00240BCA" w:rsidRDefault="0020014A" w:rsidP="004309F5">
      <w:pPr>
        <w:ind w:firstLine="567"/>
        <w:jc w:val="center"/>
        <w:rPr>
          <w:sz w:val="24"/>
          <w:szCs w:val="24"/>
        </w:rPr>
      </w:pPr>
    </w:p>
    <w:p w14:paraId="452DFE69" w14:textId="77777777" w:rsidR="007A35B5" w:rsidRPr="00F919B5" w:rsidRDefault="007A35B5" w:rsidP="007A35B5">
      <w:pPr>
        <w:pStyle w:val="a5"/>
        <w:pBdr>
          <w:bottom w:val="single" w:sz="4" w:space="31" w:color="FFFFFF"/>
        </w:pBdr>
        <w:ind w:left="0"/>
        <w:jc w:val="center"/>
        <w:rPr>
          <w:rFonts w:ascii="Times New Roman" w:hAnsi="Times New Roman"/>
          <w:b/>
          <w:sz w:val="24"/>
        </w:rPr>
      </w:pPr>
      <w:bookmarkStart w:id="0" w:name="_GoBack"/>
      <w:r w:rsidRPr="00F919B5">
        <w:rPr>
          <w:rFonts w:ascii="Times New Roman" w:hAnsi="Times New Roman"/>
          <w:b/>
          <w:sz w:val="24"/>
        </w:rPr>
        <w:t>ПЛАН</w:t>
      </w:r>
    </w:p>
    <w:p w14:paraId="1085DE3C" w14:textId="77777777" w:rsidR="007A35B5" w:rsidRPr="00F919B5" w:rsidRDefault="007A35B5" w:rsidP="007A35B5">
      <w:pPr>
        <w:pStyle w:val="a5"/>
        <w:pBdr>
          <w:bottom w:val="single" w:sz="4" w:space="31" w:color="FFFFFF"/>
        </w:pBdr>
        <w:ind w:left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F919B5">
        <w:rPr>
          <w:rFonts w:ascii="Times New Roman" w:hAnsi="Times New Roman"/>
          <w:b/>
          <w:sz w:val="24"/>
        </w:rPr>
        <w:t xml:space="preserve">мероприятий, </w:t>
      </w:r>
      <w:r w:rsidRPr="00F919B5">
        <w:rPr>
          <w:rFonts w:ascii="Times New Roman" w:hAnsi="Times New Roman"/>
          <w:b/>
          <w:sz w:val="24"/>
          <w:szCs w:val="24"/>
          <w:lang w:eastAsia="en-US"/>
        </w:rPr>
        <w:t xml:space="preserve">посвященных Всероссийскому дню правовой помощи детям, </w:t>
      </w:r>
    </w:p>
    <w:p w14:paraId="7AAB6EB9" w14:textId="4C440112" w:rsidR="007A35B5" w:rsidRPr="00F919B5" w:rsidRDefault="007A35B5" w:rsidP="007A35B5">
      <w:pPr>
        <w:pStyle w:val="a5"/>
        <w:pBdr>
          <w:bottom w:val="single" w:sz="4" w:space="31" w:color="FFFFFF"/>
        </w:pBdr>
        <w:ind w:left="0"/>
        <w:jc w:val="center"/>
        <w:rPr>
          <w:rFonts w:ascii="Times New Roman" w:hAnsi="Times New Roman"/>
          <w:b/>
          <w:sz w:val="24"/>
        </w:rPr>
      </w:pPr>
      <w:r w:rsidRPr="00F919B5">
        <w:rPr>
          <w:rFonts w:ascii="Times New Roman" w:hAnsi="Times New Roman"/>
          <w:b/>
          <w:sz w:val="24"/>
          <w:szCs w:val="24"/>
          <w:lang w:eastAsia="en-US"/>
        </w:rPr>
        <w:t>на территории Советского района в 2022 году</w:t>
      </w:r>
      <w:r w:rsidRPr="00F919B5">
        <w:rPr>
          <w:rFonts w:ascii="Times New Roman" w:hAnsi="Times New Roman"/>
          <w:b/>
          <w:sz w:val="24"/>
        </w:rPr>
        <w:t xml:space="preserve"> </w:t>
      </w:r>
    </w:p>
    <w:tbl>
      <w:tblPr>
        <w:tblStyle w:val="ae"/>
        <w:tblW w:w="15495" w:type="dxa"/>
        <w:tblInd w:w="392" w:type="dxa"/>
        <w:tblLook w:val="04A0" w:firstRow="1" w:lastRow="0" w:firstColumn="1" w:lastColumn="0" w:noHBand="0" w:noVBand="1"/>
      </w:tblPr>
      <w:tblGrid>
        <w:gridCol w:w="694"/>
        <w:gridCol w:w="5510"/>
        <w:gridCol w:w="3097"/>
        <w:gridCol w:w="3097"/>
        <w:gridCol w:w="3097"/>
      </w:tblGrid>
      <w:tr w:rsidR="00240BCA" w:rsidRPr="00240BCA" w14:paraId="4B264985" w14:textId="77777777" w:rsidTr="00335BCF">
        <w:tc>
          <w:tcPr>
            <w:tcW w:w="675" w:type="dxa"/>
          </w:tcPr>
          <w:bookmarkEnd w:id="0"/>
          <w:p w14:paraId="4E54D45D" w14:textId="20B9883E" w:rsidR="00240BCA" w:rsidRPr="00240BCA" w:rsidRDefault="00F919B5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240BCA" w:rsidRPr="00240BCA">
              <w:rPr>
                <w:rFonts w:ascii="Times New Roman" w:hAnsi="Times New Roman"/>
                <w:sz w:val="24"/>
                <w:szCs w:val="24"/>
              </w:rPr>
              <w:t>.п.</w:t>
            </w:r>
          </w:p>
        </w:tc>
        <w:tc>
          <w:tcPr>
            <w:tcW w:w="5523" w:type="dxa"/>
          </w:tcPr>
          <w:p w14:paraId="2763D2F2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99" w:type="dxa"/>
          </w:tcPr>
          <w:p w14:paraId="3BA05B9E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Организатор</w:t>
            </w:r>
          </w:p>
        </w:tc>
        <w:tc>
          <w:tcPr>
            <w:tcW w:w="3099" w:type="dxa"/>
          </w:tcPr>
          <w:p w14:paraId="11E77DBD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Целевая группа</w:t>
            </w:r>
          </w:p>
        </w:tc>
        <w:tc>
          <w:tcPr>
            <w:tcW w:w="3099" w:type="dxa"/>
          </w:tcPr>
          <w:p w14:paraId="78CF7E1E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 xml:space="preserve">Дата, время, место проведения, телефон </w:t>
            </w:r>
          </w:p>
        </w:tc>
      </w:tr>
      <w:tr w:rsidR="00240BCA" w:rsidRPr="00240BCA" w14:paraId="27CBB6B6" w14:textId="77777777" w:rsidTr="00335BCF">
        <w:tc>
          <w:tcPr>
            <w:tcW w:w="675" w:type="dxa"/>
          </w:tcPr>
          <w:p w14:paraId="16DF60A4" w14:textId="77777777" w:rsidR="00240BCA" w:rsidRPr="00240BCA" w:rsidRDefault="00240BCA" w:rsidP="00335BCF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3" w:type="dxa"/>
          </w:tcPr>
          <w:p w14:paraId="128B2795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Утверждение плана мероприятий по проведению Всероссийского дня правовой помощи детям на территории Советского района</w:t>
            </w:r>
          </w:p>
        </w:tc>
        <w:tc>
          <w:tcPr>
            <w:tcW w:w="3099" w:type="dxa"/>
          </w:tcPr>
          <w:p w14:paraId="7F7A34D9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Муниципальная комиссия по делам несовершеннолетних и защите их прав администрации Советского района</w:t>
            </w:r>
          </w:p>
        </w:tc>
        <w:tc>
          <w:tcPr>
            <w:tcW w:w="3099" w:type="dxa"/>
          </w:tcPr>
          <w:p w14:paraId="0E4A721B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14:paraId="5908204B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10 ноября 2022 года</w:t>
            </w:r>
          </w:p>
        </w:tc>
      </w:tr>
      <w:tr w:rsidR="00240BCA" w:rsidRPr="00240BCA" w14:paraId="64058622" w14:textId="77777777" w:rsidTr="00335BCF">
        <w:tc>
          <w:tcPr>
            <w:tcW w:w="675" w:type="dxa"/>
          </w:tcPr>
          <w:p w14:paraId="4D2D394F" w14:textId="77777777" w:rsidR="00240BCA" w:rsidRPr="00240BCA" w:rsidRDefault="00240BCA" w:rsidP="00335BCF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3" w:type="dxa"/>
          </w:tcPr>
          <w:p w14:paraId="5AFC79B1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Мобильная приемная с участием представителя Югорской межрайонной прокуратуры по вопросам защиты прав и законных интересов несовершеннолетних</w:t>
            </w:r>
          </w:p>
        </w:tc>
        <w:tc>
          <w:tcPr>
            <w:tcW w:w="3099" w:type="dxa"/>
          </w:tcPr>
          <w:p w14:paraId="22D56E05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Отдел по организации деятельности комиссии по делам несовершеннолетних и защите их прав администрации Советского района</w:t>
            </w:r>
          </w:p>
        </w:tc>
        <w:tc>
          <w:tcPr>
            <w:tcW w:w="3099" w:type="dxa"/>
          </w:tcPr>
          <w:p w14:paraId="70EA6CD0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Несовершеннолетние, их родители (законные представители)</w:t>
            </w:r>
          </w:p>
        </w:tc>
        <w:tc>
          <w:tcPr>
            <w:tcW w:w="3099" w:type="dxa"/>
          </w:tcPr>
          <w:p w14:paraId="6C5D4DD6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18 ноября 2022 года</w:t>
            </w:r>
          </w:p>
          <w:p w14:paraId="528008B2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с 10.00 до 11.00 ч.</w:t>
            </w:r>
          </w:p>
          <w:p w14:paraId="14DA7B8B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 xml:space="preserve">г.Советский, ул.50 лет Пионерии, д.11В, каб.1 </w:t>
            </w:r>
          </w:p>
          <w:p w14:paraId="1CC24609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Телефон: 8(34675)5-54-24</w:t>
            </w:r>
          </w:p>
        </w:tc>
      </w:tr>
      <w:tr w:rsidR="00240BCA" w:rsidRPr="00240BCA" w14:paraId="1FECA8B6" w14:textId="77777777" w:rsidTr="00335BCF">
        <w:tc>
          <w:tcPr>
            <w:tcW w:w="675" w:type="dxa"/>
          </w:tcPr>
          <w:p w14:paraId="42F7AF67" w14:textId="77777777" w:rsidR="00240BCA" w:rsidRPr="00240BCA" w:rsidRDefault="00240BCA" w:rsidP="00335BCF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3" w:type="dxa"/>
          </w:tcPr>
          <w:p w14:paraId="3310CF38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Консультативный пункт по о</w:t>
            </w:r>
            <w:r w:rsidRPr="00240B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казанию методической, консультативной помощи по вопросам воспитания, прав детей, опеки, попечительства, детско-родительских отношений.</w:t>
            </w:r>
          </w:p>
        </w:tc>
        <w:tc>
          <w:tcPr>
            <w:tcW w:w="3099" w:type="dxa"/>
          </w:tcPr>
          <w:p w14:paraId="26EA7827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Управление опеки и попечительства Департамента социального развития администрации Советского района</w:t>
            </w:r>
          </w:p>
        </w:tc>
        <w:tc>
          <w:tcPr>
            <w:tcW w:w="3099" w:type="dxa"/>
          </w:tcPr>
          <w:p w14:paraId="0C103DB9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Дети-сироты и дети, оставшиеся без попечения родителей, дети-инвалиды, их родители, законные представители, опекуны, попечители, усыновители, лица желающие принять на воспитание в свою семью ребенка, оставшегося без попечения родителей.</w:t>
            </w:r>
          </w:p>
        </w:tc>
        <w:tc>
          <w:tcPr>
            <w:tcW w:w="3099" w:type="dxa"/>
          </w:tcPr>
          <w:p w14:paraId="661C959B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18 ноября 2022 года</w:t>
            </w:r>
          </w:p>
          <w:p w14:paraId="71A44C5F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с 09.00 до 13.00 ч.</w:t>
            </w:r>
          </w:p>
          <w:p w14:paraId="4712DC63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с 14.00 до 17.00 ч.</w:t>
            </w:r>
          </w:p>
          <w:p w14:paraId="399D8FD1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г.п.Советский, ул.Железнодорожная, д.10А</w:t>
            </w:r>
          </w:p>
          <w:p w14:paraId="6CA31433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 xml:space="preserve">Телефоны: 8(34675) </w:t>
            </w:r>
          </w:p>
          <w:p w14:paraId="474AC91C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 xml:space="preserve">3-89-49, 3-01-02, </w:t>
            </w:r>
          </w:p>
          <w:p w14:paraId="1B121642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3-82-33, 3-69-10</w:t>
            </w:r>
          </w:p>
        </w:tc>
      </w:tr>
      <w:tr w:rsidR="00240BCA" w:rsidRPr="00240BCA" w14:paraId="14047480" w14:textId="77777777" w:rsidTr="00335BCF">
        <w:tc>
          <w:tcPr>
            <w:tcW w:w="675" w:type="dxa"/>
          </w:tcPr>
          <w:p w14:paraId="55111393" w14:textId="77777777" w:rsidR="00240BCA" w:rsidRPr="00240BCA" w:rsidRDefault="00240BCA" w:rsidP="00335BCF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3" w:type="dxa"/>
          </w:tcPr>
          <w:p w14:paraId="0B28D6DB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Мобильная приемная по вопросам получения образования несовершеннолетних, прав и обязанностей участников образовательного процесса</w:t>
            </w:r>
          </w:p>
        </w:tc>
        <w:tc>
          <w:tcPr>
            <w:tcW w:w="3099" w:type="dxa"/>
          </w:tcPr>
          <w:p w14:paraId="38C74AFA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Советского района</w:t>
            </w:r>
          </w:p>
        </w:tc>
        <w:tc>
          <w:tcPr>
            <w:tcW w:w="3099" w:type="dxa"/>
          </w:tcPr>
          <w:p w14:paraId="5094343B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Несовершеннолетние, их родители (законные представители)</w:t>
            </w:r>
          </w:p>
        </w:tc>
        <w:tc>
          <w:tcPr>
            <w:tcW w:w="3099" w:type="dxa"/>
          </w:tcPr>
          <w:p w14:paraId="60A4AC59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18 ноября 2022 года</w:t>
            </w:r>
          </w:p>
          <w:p w14:paraId="2874C845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с 10.00 до 12.00 ч.</w:t>
            </w:r>
          </w:p>
          <w:p w14:paraId="2333D529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 xml:space="preserve">г.Советский, ул.50 лет Пионерии, д.11В, каб.1 </w:t>
            </w:r>
          </w:p>
          <w:p w14:paraId="1685546C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Телефон: 8(34675)5-54-07</w:t>
            </w:r>
          </w:p>
        </w:tc>
      </w:tr>
      <w:tr w:rsidR="00240BCA" w:rsidRPr="00240BCA" w14:paraId="4F8D8305" w14:textId="77777777" w:rsidTr="00335BCF">
        <w:tc>
          <w:tcPr>
            <w:tcW w:w="675" w:type="dxa"/>
          </w:tcPr>
          <w:p w14:paraId="09F60DFF" w14:textId="77777777" w:rsidR="00240BCA" w:rsidRPr="00240BCA" w:rsidRDefault="00240BCA" w:rsidP="00335BCF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3" w:type="dxa"/>
          </w:tcPr>
          <w:p w14:paraId="3F83ABA8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 xml:space="preserve">Познавательный час «Азбука прав ребенка» </w:t>
            </w:r>
          </w:p>
        </w:tc>
        <w:tc>
          <w:tcPr>
            <w:tcW w:w="3099" w:type="dxa"/>
          </w:tcPr>
          <w:p w14:paraId="395D1277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Детская библиотека муниципального бюджетного учреждения культуры «Межпоселенческая библиотека Советского района»</w:t>
            </w:r>
          </w:p>
        </w:tc>
        <w:tc>
          <w:tcPr>
            <w:tcW w:w="3099" w:type="dxa"/>
          </w:tcPr>
          <w:p w14:paraId="429A2F2E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Дети-сироты и дети, оставшиеся без попечения родителей, проживающие в г.п.Советский</w:t>
            </w:r>
          </w:p>
        </w:tc>
        <w:tc>
          <w:tcPr>
            <w:tcW w:w="3099" w:type="dxa"/>
          </w:tcPr>
          <w:p w14:paraId="3010CA49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18 ноября 2022 года</w:t>
            </w:r>
          </w:p>
          <w:p w14:paraId="0F2D0C71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Начало в 16.00 ч.</w:t>
            </w:r>
          </w:p>
          <w:p w14:paraId="4E430E30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г.п.Советский, ул.Гастелло, д.33А</w:t>
            </w:r>
          </w:p>
          <w:p w14:paraId="7D8417AF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Телефон: 8(34675) 3-82-33</w:t>
            </w:r>
          </w:p>
        </w:tc>
      </w:tr>
      <w:tr w:rsidR="00240BCA" w:rsidRPr="00240BCA" w14:paraId="1026D760" w14:textId="77777777" w:rsidTr="00335BCF">
        <w:tc>
          <w:tcPr>
            <w:tcW w:w="675" w:type="dxa"/>
          </w:tcPr>
          <w:p w14:paraId="02E826C5" w14:textId="77777777" w:rsidR="00240BCA" w:rsidRPr="00240BCA" w:rsidRDefault="00240BCA" w:rsidP="00335BCF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3" w:type="dxa"/>
          </w:tcPr>
          <w:p w14:paraId="1F23FFC7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Информационно-просветительский час «Права и обязанности детей»</w:t>
            </w:r>
          </w:p>
        </w:tc>
        <w:tc>
          <w:tcPr>
            <w:tcW w:w="3099" w:type="dxa"/>
          </w:tcPr>
          <w:p w14:paraId="43182F37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культурно-спортивный комплекс «Импульс» </w:t>
            </w:r>
          </w:p>
          <w:p w14:paraId="11D82B1F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Управление опеки и попечительства Департамента социального развития администрации Советского района</w:t>
            </w:r>
          </w:p>
        </w:tc>
        <w:tc>
          <w:tcPr>
            <w:tcW w:w="3099" w:type="dxa"/>
          </w:tcPr>
          <w:p w14:paraId="2CFB0B72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Дети-сироты и дети, оставшиеся без попечения родителей, проживающие в г.п.Пионерский, г.п.Малиновский, г.п.Юбилейный, г.п.Таежный, с.п.Алябьевский</w:t>
            </w:r>
          </w:p>
        </w:tc>
        <w:tc>
          <w:tcPr>
            <w:tcW w:w="3099" w:type="dxa"/>
          </w:tcPr>
          <w:p w14:paraId="35F2DD52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18 ноября 2022 года</w:t>
            </w:r>
          </w:p>
          <w:p w14:paraId="41216283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Начало в 15.00 ч.</w:t>
            </w:r>
          </w:p>
          <w:p w14:paraId="38CD1F9F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г.п.Пионерский, ул.Ленина, д.20</w:t>
            </w:r>
          </w:p>
          <w:p w14:paraId="3042DD0C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Телефон: 8(34675) 3-82-33</w:t>
            </w:r>
          </w:p>
        </w:tc>
      </w:tr>
      <w:tr w:rsidR="00240BCA" w:rsidRPr="00240BCA" w14:paraId="02AFDECC" w14:textId="77777777" w:rsidTr="00335BCF">
        <w:tc>
          <w:tcPr>
            <w:tcW w:w="675" w:type="dxa"/>
          </w:tcPr>
          <w:p w14:paraId="3D213253" w14:textId="77777777" w:rsidR="00240BCA" w:rsidRPr="00240BCA" w:rsidRDefault="00240BCA" w:rsidP="00335BCF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3" w:type="dxa"/>
          </w:tcPr>
          <w:p w14:paraId="3D9479B0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Час правовой помощи детям «Лучше знать, чем догадываться»</w:t>
            </w:r>
          </w:p>
        </w:tc>
        <w:tc>
          <w:tcPr>
            <w:tcW w:w="3099" w:type="dxa"/>
          </w:tcPr>
          <w:p w14:paraId="040D1F1F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Детская библиотека муниципального бюджетного учреждения культуры «Межпоселенческая библиотека Советского района»</w:t>
            </w:r>
          </w:p>
        </w:tc>
        <w:tc>
          <w:tcPr>
            <w:tcW w:w="3099" w:type="dxa"/>
          </w:tcPr>
          <w:p w14:paraId="066F94FF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Несовершеннолетние 10-14 лет, проживающие в замещающих семьях</w:t>
            </w:r>
          </w:p>
        </w:tc>
        <w:tc>
          <w:tcPr>
            <w:tcW w:w="3099" w:type="dxa"/>
          </w:tcPr>
          <w:p w14:paraId="01B3BEFA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18 ноября 2022 года</w:t>
            </w:r>
          </w:p>
          <w:p w14:paraId="67B2231B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г.п.Советский, ул.Гастелло, д.33А</w:t>
            </w:r>
          </w:p>
          <w:p w14:paraId="37F9BC0C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 xml:space="preserve">Телефон: 8(34675) 3-69-10 </w:t>
            </w:r>
          </w:p>
        </w:tc>
      </w:tr>
      <w:tr w:rsidR="00240BCA" w:rsidRPr="00240BCA" w14:paraId="206DDD24" w14:textId="77777777" w:rsidTr="00335BCF">
        <w:tc>
          <w:tcPr>
            <w:tcW w:w="675" w:type="dxa"/>
          </w:tcPr>
          <w:p w14:paraId="3002E1B2" w14:textId="77777777" w:rsidR="00240BCA" w:rsidRPr="00240BCA" w:rsidRDefault="00240BCA" w:rsidP="00335BCF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3" w:type="dxa"/>
          </w:tcPr>
          <w:p w14:paraId="79993C3C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Час правовой помощи детям «Лучше знать, чем догадываться»</w:t>
            </w:r>
          </w:p>
        </w:tc>
        <w:tc>
          <w:tcPr>
            <w:tcW w:w="3099" w:type="dxa"/>
          </w:tcPr>
          <w:p w14:paraId="06A8C116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Детская библиотека муниципального бюджетного учреждения культуры «Межпоселенческая библиотека Советского района»</w:t>
            </w:r>
          </w:p>
        </w:tc>
        <w:tc>
          <w:tcPr>
            <w:tcW w:w="3099" w:type="dxa"/>
          </w:tcPr>
          <w:p w14:paraId="13042311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Несовершеннолетние обучающиеся 4-х классов общеобразовательных организаций г.п.Советский</w:t>
            </w:r>
          </w:p>
        </w:tc>
        <w:tc>
          <w:tcPr>
            <w:tcW w:w="3099" w:type="dxa"/>
          </w:tcPr>
          <w:p w14:paraId="20C1EDE3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Проводится в период с 14 по 15 ноября 2022</w:t>
            </w:r>
          </w:p>
          <w:p w14:paraId="4ACFE578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г.п.Советский, ул.Гастелло, д.33А</w:t>
            </w:r>
          </w:p>
          <w:p w14:paraId="24A31BCA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В соответствии с графиком, согласованным с образовательными организациями</w:t>
            </w:r>
          </w:p>
        </w:tc>
      </w:tr>
      <w:tr w:rsidR="00240BCA" w:rsidRPr="00240BCA" w14:paraId="125D18BA" w14:textId="77777777" w:rsidTr="00335BCF">
        <w:trPr>
          <w:trHeight w:val="1443"/>
        </w:trPr>
        <w:tc>
          <w:tcPr>
            <w:tcW w:w="675" w:type="dxa"/>
          </w:tcPr>
          <w:p w14:paraId="31C96FDE" w14:textId="77777777" w:rsidR="00240BCA" w:rsidRPr="00240BCA" w:rsidRDefault="00240BCA" w:rsidP="00335BCF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3" w:type="dxa"/>
          </w:tcPr>
          <w:p w14:paraId="17D55D8F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 xml:space="preserve">«Горячая линия» по вопросам трудовой занятости  несовершеннолетних </w:t>
            </w:r>
          </w:p>
        </w:tc>
        <w:tc>
          <w:tcPr>
            <w:tcW w:w="3099" w:type="dxa"/>
          </w:tcPr>
          <w:p w14:paraId="6F72FC7B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Казенное учреждение ХМАО – Югры «Советский центр занятости населения»</w:t>
            </w:r>
          </w:p>
        </w:tc>
        <w:tc>
          <w:tcPr>
            <w:tcW w:w="3099" w:type="dxa"/>
          </w:tcPr>
          <w:p w14:paraId="294CEA1B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Несовершеннолетние граждане в возрасте от 14 до 18 лет, их родители (законные представители)</w:t>
            </w:r>
          </w:p>
        </w:tc>
        <w:tc>
          <w:tcPr>
            <w:tcW w:w="3099" w:type="dxa"/>
          </w:tcPr>
          <w:p w14:paraId="06BDC52F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18 ноября 2022 года</w:t>
            </w:r>
          </w:p>
          <w:p w14:paraId="39425878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с 09.00 до 13.00 ч.</w:t>
            </w:r>
          </w:p>
          <w:p w14:paraId="4148B681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с 14.00 до 17.00 ч.</w:t>
            </w:r>
          </w:p>
          <w:p w14:paraId="1D8E5492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Телефон «Горячей линии»:</w:t>
            </w:r>
          </w:p>
          <w:p w14:paraId="784F397B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8 (34675) 7-88-16, 7-85-99</w:t>
            </w:r>
          </w:p>
        </w:tc>
      </w:tr>
      <w:tr w:rsidR="00240BCA" w:rsidRPr="00240BCA" w14:paraId="5E24E20B" w14:textId="77777777" w:rsidTr="00335BCF">
        <w:tc>
          <w:tcPr>
            <w:tcW w:w="675" w:type="dxa"/>
          </w:tcPr>
          <w:p w14:paraId="188A408F" w14:textId="77777777" w:rsidR="00240BCA" w:rsidRPr="00240BCA" w:rsidRDefault="00240BCA" w:rsidP="00335BCF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3" w:type="dxa"/>
          </w:tcPr>
          <w:p w14:paraId="0ADB6F24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 xml:space="preserve">Транслирование видеообращений представителей правоохранительных органов  на тему «Права и </w:t>
            </w:r>
            <w:r w:rsidRPr="00240BCA">
              <w:rPr>
                <w:rFonts w:ascii="Times New Roman" w:hAnsi="Times New Roman"/>
                <w:sz w:val="24"/>
                <w:szCs w:val="24"/>
              </w:rPr>
              <w:lastRenderedPageBreak/>
              <w:t>обязанности несовершеннолетних, ответственность за совершение противоправных поступков»</w:t>
            </w:r>
          </w:p>
          <w:p w14:paraId="1F436C9B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14:paraId="78AA3672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Муниципальные общеобразовательные </w:t>
            </w:r>
            <w:r w:rsidRPr="00240BCA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 Советского района</w:t>
            </w:r>
          </w:p>
        </w:tc>
        <w:tc>
          <w:tcPr>
            <w:tcW w:w="3099" w:type="dxa"/>
          </w:tcPr>
          <w:p w14:paraId="34F79FD6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Несовершеннолетние обучающиеся </w:t>
            </w:r>
            <w:r w:rsidRPr="00240BCA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общеобразовательных организаций Советского района</w:t>
            </w:r>
          </w:p>
        </w:tc>
        <w:tc>
          <w:tcPr>
            <w:tcW w:w="3099" w:type="dxa"/>
          </w:tcPr>
          <w:p w14:paraId="1ABBA84A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Проводится в период с 14.11.2022 по 18.11.2022 в </w:t>
            </w:r>
            <w:r w:rsidRPr="00240BCA">
              <w:rPr>
                <w:rFonts w:ascii="Times New Roman" w:hAnsi="Times New Roman"/>
                <w:sz w:val="24"/>
                <w:szCs w:val="24"/>
              </w:rPr>
              <w:lastRenderedPageBreak/>
              <w:t>рамках образовательного процесса с несовершеннолетними</w:t>
            </w:r>
          </w:p>
          <w:p w14:paraId="2C33E6AA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BCA" w:rsidRPr="00240BCA" w14:paraId="57B2E11D" w14:textId="77777777" w:rsidTr="00335BCF">
        <w:tc>
          <w:tcPr>
            <w:tcW w:w="675" w:type="dxa"/>
          </w:tcPr>
          <w:p w14:paraId="4800BB7A" w14:textId="77777777" w:rsidR="00240BCA" w:rsidRPr="00240BCA" w:rsidRDefault="00240BCA" w:rsidP="00335BCF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3" w:type="dxa"/>
          </w:tcPr>
          <w:p w14:paraId="5F251E58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 xml:space="preserve">Транслирование видеообращений представителей общественных организаций на тему «Родительские права, обязанности, ответственность» </w:t>
            </w:r>
          </w:p>
        </w:tc>
        <w:tc>
          <w:tcPr>
            <w:tcW w:w="3099" w:type="dxa"/>
          </w:tcPr>
          <w:p w14:paraId="2E0A0CCE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Муниципальные общеобразовательные организации Советского района</w:t>
            </w:r>
          </w:p>
        </w:tc>
        <w:tc>
          <w:tcPr>
            <w:tcW w:w="3099" w:type="dxa"/>
          </w:tcPr>
          <w:p w14:paraId="529A17D2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Несовершеннолетние обучающиеся общеобразовательных организаций Советского района</w:t>
            </w:r>
          </w:p>
        </w:tc>
        <w:tc>
          <w:tcPr>
            <w:tcW w:w="3099" w:type="dxa"/>
          </w:tcPr>
          <w:p w14:paraId="7C90BD16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Проводится в период с 14.11.2022 по 18.11.2022 в родительских чатах общеобразовательных организаций</w:t>
            </w:r>
          </w:p>
        </w:tc>
      </w:tr>
      <w:tr w:rsidR="00240BCA" w:rsidRPr="00240BCA" w14:paraId="60FE947A" w14:textId="77777777" w:rsidTr="00335BCF">
        <w:tc>
          <w:tcPr>
            <w:tcW w:w="675" w:type="dxa"/>
          </w:tcPr>
          <w:p w14:paraId="0472F393" w14:textId="77777777" w:rsidR="00240BCA" w:rsidRPr="00240BCA" w:rsidRDefault="00240BCA" w:rsidP="00335BCF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3" w:type="dxa"/>
          </w:tcPr>
          <w:p w14:paraId="48F7004E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Викторина «Правовое воспитание несовершеннолетних»</w:t>
            </w:r>
          </w:p>
          <w:p w14:paraId="46D38920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3C4073D5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240BCA">
              <w:rPr>
                <w:rFonts w:ascii="Times New Roman" w:hAnsi="Times New Roman"/>
                <w:i/>
                <w:sz w:val="24"/>
                <w:szCs w:val="24"/>
              </w:rPr>
              <w:t>Примечание: в рамках проведения мероприятия предусмотрена выдача сувенирной продукции.</w:t>
            </w:r>
          </w:p>
        </w:tc>
        <w:tc>
          <w:tcPr>
            <w:tcW w:w="3099" w:type="dxa"/>
          </w:tcPr>
          <w:p w14:paraId="0FA878BD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Муниципальные общеобразовательные организации Советского района</w:t>
            </w:r>
          </w:p>
        </w:tc>
        <w:tc>
          <w:tcPr>
            <w:tcW w:w="3099" w:type="dxa"/>
          </w:tcPr>
          <w:p w14:paraId="4D2CB3A4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Несовершеннолетние обучающиеся  6-11 классов общеобразовательных организаций Советского района</w:t>
            </w:r>
          </w:p>
        </w:tc>
        <w:tc>
          <w:tcPr>
            <w:tcW w:w="3099" w:type="dxa"/>
          </w:tcPr>
          <w:p w14:paraId="46F47145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18 ноября 2022 года</w:t>
            </w:r>
          </w:p>
          <w:p w14:paraId="2AAA43FA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в рамках образовательного процесса</w:t>
            </w:r>
          </w:p>
        </w:tc>
      </w:tr>
      <w:tr w:rsidR="00240BCA" w:rsidRPr="00240BCA" w14:paraId="28AA92D9" w14:textId="77777777" w:rsidTr="00335BCF">
        <w:tc>
          <w:tcPr>
            <w:tcW w:w="675" w:type="dxa"/>
          </w:tcPr>
          <w:p w14:paraId="2192F12D" w14:textId="77777777" w:rsidR="00240BCA" w:rsidRPr="00240BCA" w:rsidRDefault="00240BCA" w:rsidP="00335BCF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3" w:type="dxa"/>
          </w:tcPr>
          <w:p w14:paraId="1D3B118F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Консультационные часы для родителей по вопросам образования, воспитания детей, детско-родительских отношений</w:t>
            </w:r>
          </w:p>
        </w:tc>
        <w:tc>
          <w:tcPr>
            <w:tcW w:w="3099" w:type="dxa"/>
          </w:tcPr>
          <w:p w14:paraId="7E1D55FD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Муниципальные общеобразовательные организации Советского района</w:t>
            </w:r>
          </w:p>
        </w:tc>
        <w:tc>
          <w:tcPr>
            <w:tcW w:w="3099" w:type="dxa"/>
          </w:tcPr>
          <w:p w14:paraId="4678D035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Родители (законные представители) несовершеннолетних</w:t>
            </w:r>
          </w:p>
        </w:tc>
        <w:tc>
          <w:tcPr>
            <w:tcW w:w="3099" w:type="dxa"/>
          </w:tcPr>
          <w:p w14:paraId="23D8607D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 xml:space="preserve">18 ноября 2022 года </w:t>
            </w:r>
          </w:p>
          <w:p w14:paraId="3EFA7014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В соответствии с графиком, установленным образовательными организациями</w:t>
            </w:r>
          </w:p>
        </w:tc>
      </w:tr>
      <w:tr w:rsidR="00240BCA" w:rsidRPr="00240BCA" w14:paraId="40CB26DC" w14:textId="77777777" w:rsidTr="00335BCF">
        <w:tc>
          <w:tcPr>
            <w:tcW w:w="675" w:type="dxa"/>
          </w:tcPr>
          <w:p w14:paraId="32D051AB" w14:textId="77777777" w:rsidR="00240BCA" w:rsidRPr="00240BCA" w:rsidRDefault="00240BCA" w:rsidP="00335BCF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3" w:type="dxa"/>
          </w:tcPr>
          <w:p w14:paraId="7CD9E7DB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Консультационный час для родителей (законных представителей) по вопросам детско-родительских отношений.</w:t>
            </w:r>
          </w:p>
        </w:tc>
        <w:tc>
          <w:tcPr>
            <w:tcW w:w="3099" w:type="dxa"/>
          </w:tcPr>
          <w:p w14:paraId="4EA0BB7D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Центр психолого-педагогической помощи несовершеннолетним муниципального автономного учреждения дополнительного образования Советского района «Центр «Созвездие» имени Героя Советского Союза генерал-полковника Гришина Ивана Тихоновича».</w:t>
            </w:r>
          </w:p>
        </w:tc>
        <w:tc>
          <w:tcPr>
            <w:tcW w:w="3099" w:type="dxa"/>
          </w:tcPr>
          <w:p w14:paraId="074578DD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Родители (законные представители) несовершеннолетних</w:t>
            </w:r>
          </w:p>
        </w:tc>
        <w:tc>
          <w:tcPr>
            <w:tcW w:w="3099" w:type="dxa"/>
          </w:tcPr>
          <w:p w14:paraId="0F3A7095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 xml:space="preserve">18 ноября 2022 года </w:t>
            </w:r>
          </w:p>
          <w:p w14:paraId="4FFDC3BE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с 14.00 до 15.00 ч.</w:t>
            </w:r>
          </w:p>
          <w:p w14:paraId="554B3207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телефон 8 (34675) 3-74-10</w:t>
            </w:r>
          </w:p>
        </w:tc>
      </w:tr>
      <w:tr w:rsidR="00240BCA" w:rsidRPr="00240BCA" w14:paraId="7D0EE12F" w14:textId="77777777" w:rsidTr="00335BCF">
        <w:tc>
          <w:tcPr>
            <w:tcW w:w="675" w:type="dxa"/>
          </w:tcPr>
          <w:p w14:paraId="4C9EAA7A" w14:textId="77777777" w:rsidR="00240BCA" w:rsidRPr="00240BCA" w:rsidRDefault="00240BCA" w:rsidP="00335BCF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3" w:type="dxa"/>
          </w:tcPr>
          <w:p w14:paraId="7DFEDB04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 xml:space="preserve">Социальная приемная: консультирование родителей (законных представителей) по вопросам защиты прав и законных интересов несовершеннолетних обучающихся, детей-сирот, детей-инвалидов, детей, попавших в трудную жизненную ситуацию, психологическая поддержка подростка в семье. </w:t>
            </w:r>
          </w:p>
        </w:tc>
        <w:tc>
          <w:tcPr>
            <w:tcW w:w="3099" w:type="dxa"/>
          </w:tcPr>
          <w:p w14:paraId="35251A58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Бюджетное учреждение Ханты-Мансийского автономного округа – Югры «Советский политехнический колледж»</w:t>
            </w:r>
          </w:p>
        </w:tc>
        <w:tc>
          <w:tcPr>
            <w:tcW w:w="3099" w:type="dxa"/>
          </w:tcPr>
          <w:p w14:paraId="6B707F67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Обучающиеся, их родители (законные представители)</w:t>
            </w:r>
          </w:p>
        </w:tc>
        <w:tc>
          <w:tcPr>
            <w:tcW w:w="3099" w:type="dxa"/>
          </w:tcPr>
          <w:p w14:paraId="55D47FAA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18 ноября 2022 года</w:t>
            </w:r>
          </w:p>
          <w:p w14:paraId="5432704D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с 09.00 до 13.00 ч.</w:t>
            </w:r>
          </w:p>
          <w:p w14:paraId="2E0B281E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г.Советский, ул.Макаренко, д.1 (библиотека колледжа)</w:t>
            </w:r>
          </w:p>
        </w:tc>
      </w:tr>
      <w:tr w:rsidR="00240BCA" w:rsidRPr="00240BCA" w14:paraId="161ADF6A" w14:textId="77777777" w:rsidTr="00335BCF">
        <w:tc>
          <w:tcPr>
            <w:tcW w:w="675" w:type="dxa"/>
          </w:tcPr>
          <w:p w14:paraId="3EE1C38E" w14:textId="77777777" w:rsidR="00240BCA" w:rsidRPr="00240BCA" w:rsidRDefault="00240BCA" w:rsidP="00335BCF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3" w:type="dxa"/>
          </w:tcPr>
          <w:p w14:paraId="7618059C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Оформление стендовой информации «Конституционные права и обязанности граждан Российской Федерации»</w:t>
            </w:r>
          </w:p>
        </w:tc>
        <w:tc>
          <w:tcPr>
            <w:tcW w:w="3099" w:type="dxa"/>
          </w:tcPr>
          <w:p w14:paraId="129C2883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Бюджетное учреждение Ханты-Мансийского автономного округа – Югры «Советский политехнический колледж»</w:t>
            </w:r>
          </w:p>
        </w:tc>
        <w:tc>
          <w:tcPr>
            <w:tcW w:w="3099" w:type="dxa"/>
          </w:tcPr>
          <w:p w14:paraId="0BCAE05E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Обучающиеся 1-3 курсов</w:t>
            </w:r>
          </w:p>
        </w:tc>
        <w:tc>
          <w:tcPr>
            <w:tcW w:w="3099" w:type="dxa"/>
          </w:tcPr>
          <w:p w14:paraId="010E2129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Проводится в период с 14.11.2022 по 18.11.2022 в рамках образовательного процесса</w:t>
            </w:r>
          </w:p>
        </w:tc>
      </w:tr>
      <w:tr w:rsidR="00240BCA" w:rsidRPr="00240BCA" w14:paraId="2EA71C1C" w14:textId="77777777" w:rsidTr="00335BCF">
        <w:tc>
          <w:tcPr>
            <w:tcW w:w="675" w:type="dxa"/>
          </w:tcPr>
          <w:p w14:paraId="1FF99DDB" w14:textId="77777777" w:rsidR="00240BCA" w:rsidRPr="00240BCA" w:rsidRDefault="00240BCA" w:rsidP="00335BCF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3" w:type="dxa"/>
          </w:tcPr>
          <w:p w14:paraId="4629B050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Интеллектуально-правовая викторина  по профилактике правонарушений несовершеннолетних «Подросток и закон»</w:t>
            </w:r>
          </w:p>
          <w:p w14:paraId="485DD5C6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52DEF3E1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i/>
                <w:sz w:val="24"/>
                <w:szCs w:val="24"/>
              </w:rPr>
              <w:t>Примечание: в рамках проведения мероприятия предусмотрена выдача сувенирной продукции</w:t>
            </w:r>
            <w:r w:rsidRPr="00240B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99" w:type="dxa"/>
          </w:tcPr>
          <w:p w14:paraId="4E3EEE9B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Бюджетное учреждение Ханты-Мансийского автономного округа – Югры «Советский политехнический колледж»</w:t>
            </w:r>
          </w:p>
        </w:tc>
        <w:tc>
          <w:tcPr>
            <w:tcW w:w="3099" w:type="dxa"/>
          </w:tcPr>
          <w:p w14:paraId="5F54916A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 xml:space="preserve">Несовершеннолетние обучающиеся </w:t>
            </w:r>
          </w:p>
        </w:tc>
        <w:tc>
          <w:tcPr>
            <w:tcW w:w="3099" w:type="dxa"/>
          </w:tcPr>
          <w:p w14:paraId="4A5B78EE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16 ноября 2022 года</w:t>
            </w:r>
          </w:p>
          <w:p w14:paraId="323B321B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Начало в 14.00 ч.</w:t>
            </w:r>
          </w:p>
          <w:p w14:paraId="23FE0203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в рамках образовательного процесса</w:t>
            </w:r>
          </w:p>
          <w:p w14:paraId="629FFC83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BCA" w:rsidRPr="00240BCA" w14:paraId="2D48B8AD" w14:textId="77777777" w:rsidTr="00335BCF">
        <w:tc>
          <w:tcPr>
            <w:tcW w:w="675" w:type="dxa"/>
          </w:tcPr>
          <w:p w14:paraId="5BEE34F0" w14:textId="77777777" w:rsidR="00240BCA" w:rsidRPr="00240BCA" w:rsidRDefault="00240BCA" w:rsidP="00335BCF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3" w:type="dxa"/>
          </w:tcPr>
          <w:p w14:paraId="5C71C210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Правовой час «Защита прав несовершеннолетних», «Административная ответственность»</w:t>
            </w:r>
          </w:p>
        </w:tc>
        <w:tc>
          <w:tcPr>
            <w:tcW w:w="3099" w:type="dxa"/>
          </w:tcPr>
          <w:p w14:paraId="132EC8B7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Бюджетное учреждение Ханты-Мансийского автономного округа – Югры «Советский политехнический колледж»</w:t>
            </w:r>
          </w:p>
        </w:tc>
        <w:tc>
          <w:tcPr>
            <w:tcW w:w="3099" w:type="dxa"/>
          </w:tcPr>
          <w:p w14:paraId="04D6D359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 xml:space="preserve">Несовершеннолетние обучающиеся </w:t>
            </w:r>
          </w:p>
        </w:tc>
        <w:tc>
          <w:tcPr>
            <w:tcW w:w="3099" w:type="dxa"/>
          </w:tcPr>
          <w:p w14:paraId="4076C005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18 ноября 2022 года</w:t>
            </w:r>
          </w:p>
          <w:p w14:paraId="26B14C9F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Начало в 10.00 ч.</w:t>
            </w:r>
          </w:p>
          <w:p w14:paraId="7AD52A34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в рамках образовательного процесса</w:t>
            </w:r>
          </w:p>
          <w:p w14:paraId="5EC100CE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BCA" w:rsidRPr="00240BCA" w14:paraId="7514994B" w14:textId="77777777" w:rsidTr="00335BCF">
        <w:tc>
          <w:tcPr>
            <w:tcW w:w="675" w:type="dxa"/>
          </w:tcPr>
          <w:p w14:paraId="59E19685" w14:textId="77777777" w:rsidR="00240BCA" w:rsidRPr="00240BCA" w:rsidRDefault="00240BCA" w:rsidP="00335BCF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3" w:type="dxa"/>
          </w:tcPr>
          <w:p w14:paraId="3E5845B5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 xml:space="preserve">Анонсирование деятельности службы примирения, детского телефона доверия </w:t>
            </w:r>
          </w:p>
        </w:tc>
        <w:tc>
          <w:tcPr>
            <w:tcW w:w="3099" w:type="dxa"/>
          </w:tcPr>
          <w:p w14:paraId="5B76FEFA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 xml:space="preserve">Муниципальные общеобразовательные организации Советского района </w:t>
            </w:r>
          </w:p>
          <w:p w14:paraId="7F20AEEF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Бюджетное учреждение Ханты-Мансийского автономного округа – Югры «Советский политехнический колледж»</w:t>
            </w:r>
          </w:p>
        </w:tc>
        <w:tc>
          <w:tcPr>
            <w:tcW w:w="3099" w:type="dxa"/>
          </w:tcPr>
          <w:p w14:paraId="23E3F92B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Несовершеннолетние обучающиеся, их родители (законные представители)</w:t>
            </w:r>
          </w:p>
        </w:tc>
        <w:tc>
          <w:tcPr>
            <w:tcW w:w="3099" w:type="dxa"/>
          </w:tcPr>
          <w:p w14:paraId="7BDAA149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В период с 14 по 18 ноября  2022 года</w:t>
            </w:r>
          </w:p>
          <w:p w14:paraId="0D6A7658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в рамках образовательного процесса</w:t>
            </w:r>
          </w:p>
          <w:p w14:paraId="484AB528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BCA" w:rsidRPr="00240BCA" w14:paraId="6F0CEA66" w14:textId="77777777" w:rsidTr="00335BCF">
        <w:tc>
          <w:tcPr>
            <w:tcW w:w="675" w:type="dxa"/>
          </w:tcPr>
          <w:p w14:paraId="3249C350" w14:textId="77777777" w:rsidR="00240BCA" w:rsidRPr="00240BCA" w:rsidRDefault="00240BCA" w:rsidP="00335BCF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3" w:type="dxa"/>
          </w:tcPr>
          <w:p w14:paraId="52D6B1A6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Тематические классные часы, психологические занятия, тренинги</w:t>
            </w:r>
          </w:p>
        </w:tc>
        <w:tc>
          <w:tcPr>
            <w:tcW w:w="3099" w:type="dxa"/>
          </w:tcPr>
          <w:p w14:paraId="116A0220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 xml:space="preserve">Муниципальные общеобразовательные организации Советского района </w:t>
            </w:r>
          </w:p>
          <w:p w14:paraId="2AE050C8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Бюджетное учреждение Ханты-Мансийского автономного округа – Югры «Советский политехнический колледж»</w:t>
            </w:r>
          </w:p>
        </w:tc>
        <w:tc>
          <w:tcPr>
            <w:tcW w:w="3099" w:type="dxa"/>
          </w:tcPr>
          <w:p w14:paraId="7A87C33F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Несовершеннолетние обучающиеся, их родители (законные представители)</w:t>
            </w:r>
          </w:p>
        </w:tc>
        <w:tc>
          <w:tcPr>
            <w:tcW w:w="3099" w:type="dxa"/>
          </w:tcPr>
          <w:p w14:paraId="455A49BD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В период с 14 по 18 ноября  2022 года</w:t>
            </w:r>
          </w:p>
          <w:p w14:paraId="33CBA942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в рамках образовательного процесса</w:t>
            </w:r>
          </w:p>
          <w:p w14:paraId="27291B66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BCA" w:rsidRPr="00240BCA" w14:paraId="01EAFB14" w14:textId="77777777" w:rsidTr="00335BCF">
        <w:tc>
          <w:tcPr>
            <w:tcW w:w="675" w:type="dxa"/>
          </w:tcPr>
          <w:p w14:paraId="5D893CCB" w14:textId="77777777" w:rsidR="00240BCA" w:rsidRPr="00240BCA" w:rsidRDefault="00240BCA" w:rsidP="00335BCF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3" w:type="dxa"/>
          </w:tcPr>
          <w:p w14:paraId="74EE2DC1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 xml:space="preserve">Организация консультационной площадки для получателей социальных услуг учреждения с приглашением консультантов по правовой </w:t>
            </w:r>
            <w:r w:rsidRPr="00240BCA">
              <w:rPr>
                <w:rFonts w:ascii="Times New Roman" w:hAnsi="Times New Roman"/>
                <w:sz w:val="24"/>
                <w:szCs w:val="24"/>
              </w:rPr>
              <w:lastRenderedPageBreak/>
              <w:t>помощи, формирование списка лиц, нуждающихся в правовой помощи</w:t>
            </w:r>
          </w:p>
        </w:tc>
        <w:tc>
          <w:tcPr>
            <w:tcW w:w="3099" w:type="dxa"/>
          </w:tcPr>
          <w:p w14:paraId="705E4889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Бюджетное учреждение Ханты-Мансийского автономного округа – </w:t>
            </w:r>
            <w:r w:rsidRPr="00240BCA">
              <w:rPr>
                <w:rFonts w:ascii="Times New Roman" w:hAnsi="Times New Roman"/>
                <w:sz w:val="24"/>
                <w:szCs w:val="24"/>
              </w:rPr>
              <w:lastRenderedPageBreak/>
              <w:t>Югры «Советский реабилитационный центр»</w:t>
            </w:r>
          </w:p>
        </w:tc>
        <w:tc>
          <w:tcPr>
            <w:tcW w:w="3099" w:type="dxa"/>
          </w:tcPr>
          <w:p w14:paraId="6C11A0AF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lastRenderedPageBreak/>
              <w:t>Дети – получатели социальных услуг, их родители (законные представители)</w:t>
            </w:r>
          </w:p>
        </w:tc>
        <w:tc>
          <w:tcPr>
            <w:tcW w:w="3099" w:type="dxa"/>
          </w:tcPr>
          <w:p w14:paraId="7B4E4F95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18 ноября 2022 года</w:t>
            </w:r>
          </w:p>
          <w:p w14:paraId="06500AA2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Начало в 16.00 ч.</w:t>
            </w:r>
          </w:p>
          <w:p w14:paraId="47B493EF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lastRenderedPageBreak/>
              <w:t>Бюджетное учреждение «Советский реабилитационный центр»</w:t>
            </w:r>
          </w:p>
          <w:p w14:paraId="759C22AB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г.Советский, ул.Юбилейная, д.56А</w:t>
            </w:r>
          </w:p>
        </w:tc>
      </w:tr>
      <w:tr w:rsidR="00240BCA" w:rsidRPr="00240BCA" w14:paraId="3622292D" w14:textId="77777777" w:rsidTr="00335BCF">
        <w:tc>
          <w:tcPr>
            <w:tcW w:w="675" w:type="dxa"/>
          </w:tcPr>
          <w:p w14:paraId="2EAED29B" w14:textId="77777777" w:rsidR="00240BCA" w:rsidRPr="00240BCA" w:rsidRDefault="00240BCA" w:rsidP="00335BCF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3" w:type="dxa"/>
          </w:tcPr>
          <w:p w14:paraId="03D261D3" w14:textId="77777777" w:rsidR="00240BCA" w:rsidRPr="00240BCA" w:rsidRDefault="00240BCA" w:rsidP="00335BCF">
            <w:pPr>
              <w:rPr>
                <w:sz w:val="24"/>
                <w:szCs w:val="24"/>
              </w:rPr>
            </w:pPr>
            <w:r w:rsidRPr="00240BCA">
              <w:rPr>
                <w:sz w:val="24"/>
                <w:szCs w:val="24"/>
              </w:rPr>
              <w:t xml:space="preserve">Информационный час «Это надо знать» </w:t>
            </w:r>
          </w:p>
        </w:tc>
        <w:tc>
          <w:tcPr>
            <w:tcW w:w="3099" w:type="dxa"/>
          </w:tcPr>
          <w:p w14:paraId="38FF9A25" w14:textId="77777777" w:rsidR="00240BCA" w:rsidRPr="00240BCA" w:rsidRDefault="00240BCA" w:rsidP="00335BCF">
            <w:pPr>
              <w:rPr>
                <w:sz w:val="24"/>
                <w:szCs w:val="24"/>
              </w:rPr>
            </w:pPr>
            <w:r w:rsidRPr="00240BCA">
              <w:rPr>
                <w:sz w:val="24"/>
                <w:szCs w:val="24"/>
              </w:rPr>
              <w:t>Детская библиотека муниципального бюджетного учреждения культуры «Межпоселенческая библиотека Советского района»</w:t>
            </w:r>
          </w:p>
        </w:tc>
        <w:tc>
          <w:tcPr>
            <w:tcW w:w="3099" w:type="dxa"/>
          </w:tcPr>
          <w:p w14:paraId="40C943A6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Дети – получатели социальных услуг</w:t>
            </w:r>
          </w:p>
        </w:tc>
        <w:tc>
          <w:tcPr>
            <w:tcW w:w="3099" w:type="dxa"/>
          </w:tcPr>
          <w:p w14:paraId="043518B7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 xml:space="preserve">16 ноября 2022 года </w:t>
            </w:r>
          </w:p>
          <w:p w14:paraId="0401DD0E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Начало в 16.00 ч.</w:t>
            </w:r>
          </w:p>
          <w:p w14:paraId="568A1AE1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г.п.Советский, ул.Гастелло, д.33А</w:t>
            </w:r>
          </w:p>
          <w:p w14:paraId="0B361DCE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Телефон: 8(34675) 3-82-33</w:t>
            </w:r>
          </w:p>
        </w:tc>
      </w:tr>
      <w:tr w:rsidR="00240BCA" w:rsidRPr="00240BCA" w14:paraId="077E11BF" w14:textId="77777777" w:rsidTr="00335BCF">
        <w:tc>
          <w:tcPr>
            <w:tcW w:w="675" w:type="dxa"/>
          </w:tcPr>
          <w:p w14:paraId="579265CF" w14:textId="77777777" w:rsidR="00240BCA" w:rsidRPr="00240BCA" w:rsidRDefault="00240BCA" w:rsidP="00335BCF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3" w:type="dxa"/>
          </w:tcPr>
          <w:p w14:paraId="26589476" w14:textId="77777777" w:rsidR="00240BCA" w:rsidRPr="00240BCA" w:rsidRDefault="00240BCA" w:rsidP="00335BCF">
            <w:pPr>
              <w:rPr>
                <w:sz w:val="24"/>
                <w:szCs w:val="24"/>
              </w:rPr>
            </w:pPr>
            <w:r w:rsidRPr="00240BCA">
              <w:rPr>
                <w:sz w:val="24"/>
                <w:szCs w:val="24"/>
              </w:rPr>
              <w:t>Распространение тематических информационных буклетов и памяток среди получателей социальных услуг</w:t>
            </w:r>
          </w:p>
        </w:tc>
        <w:tc>
          <w:tcPr>
            <w:tcW w:w="3099" w:type="dxa"/>
          </w:tcPr>
          <w:p w14:paraId="2F4439AD" w14:textId="77777777" w:rsidR="00240BCA" w:rsidRPr="00240BCA" w:rsidRDefault="00240BCA" w:rsidP="00335BCF">
            <w:pPr>
              <w:rPr>
                <w:sz w:val="24"/>
                <w:szCs w:val="24"/>
              </w:rPr>
            </w:pPr>
            <w:r w:rsidRPr="00240BCA">
              <w:rPr>
                <w:sz w:val="24"/>
                <w:szCs w:val="24"/>
              </w:rPr>
              <w:t>Бюджетное учреждение Ханты-Мансийского автономного округа – Югры «Советский комплексный центр социального обслуживания населения»</w:t>
            </w:r>
          </w:p>
        </w:tc>
        <w:tc>
          <w:tcPr>
            <w:tcW w:w="3099" w:type="dxa"/>
          </w:tcPr>
          <w:p w14:paraId="67656E46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Несовершеннолетние, их родители (законные представители), получатели социальных услуг</w:t>
            </w:r>
          </w:p>
        </w:tc>
        <w:tc>
          <w:tcPr>
            <w:tcW w:w="3099" w:type="dxa"/>
          </w:tcPr>
          <w:p w14:paraId="394457C2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В период с 14 по 18 ноября  2022 года</w:t>
            </w:r>
          </w:p>
          <w:p w14:paraId="0DE78FA3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Распространение информации при обращении граждан, посещении семей по месту проживания</w:t>
            </w:r>
          </w:p>
        </w:tc>
      </w:tr>
      <w:tr w:rsidR="00240BCA" w:rsidRPr="00240BCA" w14:paraId="45C66693" w14:textId="77777777" w:rsidTr="00335BCF">
        <w:tc>
          <w:tcPr>
            <w:tcW w:w="675" w:type="dxa"/>
          </w:tcPr>
          <w:p w14:paraId="0A7B8257" w14:textId="77777777" w:rsidR="00240BCA" w:rsidRPr="00240BCA" w:rsidRDefault="00240BCA" w:rsidP="00335BCF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14:paraId="3F43EEB1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Прямой эфир «Ответственность несовершеннолетних за совершение правонарушений и преступлений имущественного характера»</w:t>
            </w:r>
          </w:p>
        </w:tc>
        <w:tc>
          <w:tcPr>
            <w:tcW w:w="3099" w:type="dxa"/>
          </w:tcPr>
          <w:p w14:paraId="2C28C0C9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Бюджетное учреждение Ханты-Мансийского автономного округа – Югры «Советский комплексный центр социального обслуживания населения»</w:t>
            </w:r>
          </w:p>
        </w:tc>
        <w:tc>
          <w:tcPr>
            <w:tcW w:w="3099" w:type="dxa"/>
          </w:tcPr>
          <w:p w14:paraId="3278B99C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Несовершеннолетние, их родители (законные представители), получатели социальных услуг</w:t>
            </w:r>
          </w:p>
        </w:tc>
        <w:tc>
          <w:tcPr>
            <w:tcW w:w="3099" w:type="dxa"/>
          </w:tcPr>
          <w:p w14:paraId="5C75604D" w14:textId="77777777" w:rsidR="00240BCA" w:rsidRPr="00240BCA" w:rsidRDefault="00240BCA" w:rsidP="00335BCF">
            <w:pPr>
              <w:pStyle w:val="2d"/>
              <w:spacing w:after="0" w:line="240" w:lineRule="auto"/>
              <w:jc w:val="left"/>
              <w:rPr>
                <w:sz w:val="24"/>
                <w:szCs w:val="24"/>
              </w:rPr>
            </w:pPr>
            <w:r w:rsidRPr="00240BCA">
              <w:rPr>
                <w:sz w:val="24"/>
                <w:szCs w:val="24"/>
              </w:rPr>
              <w:t>16 ноября 2022 года</w:t>
            </w:r>
          </w:p>
          <w:p w14:paraId="1DFC4084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Социальные сети:</w:t>
            </w:r>
          </w:p>
          <w:p w14:paraId="7143D9EC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https://ok.ru/sovkcson</w:t>
            </w:r>
          </w:p>
          <w:p w14:paraId="530C27FF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 xml:space="preserve">https://vk.com/sovkcson </w:t>
            </w:r>
          </w:p>
          <w:p w14:paraId="146745D2" w14:textId="77777777" w:rsidR="00240BCA" w:rsidRPr="00240BCA" w:rsidRDefault="00FC4FC6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240BCA" w:rsidRPr="00240BCA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</w:rPr>
                <w:t>https://t.me/sovkcson</w:t>
              </w:r>
            </w:hyperlink>
          </w:p>
          <w:p w14:paraId="58EE3725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BCA" w:rsidRPr="00240BCA" w14:paraId="70365222" w14:textId="77777777" w:rsidTr="00335BCF">
        <w:tc>
          <w:tcPr>
            <w:tcW w:w="675" w:type="dxa"/>
          </w:tcPr>
          <w:p w14:paraId="6759F0F6" w14:textId="77777777" w:rsidR="00240BCA" w:rsidRPr="00240BCA" w:rsidRDefault="00240BCA" w:rsidP="00335BCF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14:paraId="007E0C3A" w14:textId="77777777" w:rsidR="00240BCA" w:rsidRPr="00240BCA" w:rsidRDefault="00240BCA" w:rsidP="00335BCF">
            <w:pPr>
              <w:jc w:val="both"/>
              <w:rPr>
                <w:sz w:val="24"/>
                <w:szCs w:val="24"/>
              </w:rPr>
            </w:pPr>
            <w:r w:rsidRPr="00240BCA">
              <w:rPr>
                <w:sz w:val="24"/>
                <w:szCs w:val="24"/>
              </w:rPr>
              <w:t>Беседы, правовые игры, квест-игры, тренинговые занятия по вопросам прав несовершеннолетних, предупреждения девиантного поведения</w:t>
            </w:r>
          </w:p>
        </w:tc>
        <w:tc>
          <w:tcPr>
            <w:tcW w:w="3099" w:type="dxa"/>
          </w:tcPr>
          <w:p w14:paraId="7EA7AE09" w14:textId="77777777" w:rsidR="00240BCA" w:rsidRPr="00240BCA" w:rsidRDefault="00240BCA" w:rsidP="00335BCF">
            <w:pPr>
              <w:rPr>
                <w:sz w:val="24"/>
                <w:szCs w:val="24"/>
              </w:rPr>
            </w:pPr>
            <w:r w:rsidRPr="00240BCA">
              <w:rPr>
                <w:sz w:val="24"/>
                <w:szCs w:val="24"/>
              </w:rPr>
              <w:t>Бюджетное учреждение «Советский районный центр для несовершеннолетних»</w:t>
            </w:r>
          </w:p>
          <w:p w14:paraId="01CC8C7B" w14:textId="77777777" w:rsidR="00240BCA" w:rsidRPr="00240BCA" w:rsidRDefault="00240BCA" w:rsidP="00335BCF">
            <w:pPr>
              <w:rPr>
                <w:sz w:val="24"/>
                <w:szCs w:val="24"/>
              </w:rPr>
            </w:pPr>
            <w:r w:rsidRPr="00240BCA">
              <w:rPr>
                <w:sz w:val="24"/>
                <w:szCs w:val="24"/>
              </w:rPr>
              <w:t>Бюджетное учреждение Ханты-Мансийского автономного округа – Югры «Советский реабилитационный центр»</w:t>
            </w:r>
          </w:p>
        </w:tc>
        <w:tc>
          <w:tcPr>
            <w:tcW w:w="3099" w:type="dxa"/>
          </w:tcPr>
          <w:p w14:paraId="1F35F76B" w14:textId="77777777" w:rsidR="00240BCA" w:rsidRPr="00240BCA" w:rsidRDefault="00240BCA" w:rsidP="00335BCF">
            <w:pPr>
              <w:rPr>
                <w:sz w:val="24"/>
                <w:szCs w:val="24"/>
              </w:rPr>
            </w:pPr>
            <w:r w:rsidRPr="00240BCA">
              <w:rPr>
                <w:sz w:val="24"/>
                <w:szCs w:val="24"/>
              </w:rPr>
              <w:t>Дети – получатели социальных услуг</w:t>
            </w:r>
          </w:p>
        </w:tc>
        <w:tc>
          <w:tcPr>
            <w:tcW w:w="3099" w:type="dxa"/>
          </w:tcPr>
          <w:p w14:paraId="74618835" w14:textId="77777777" w:rsidR="00240BCA" w:rsidRPr="00240BCA" w:rsidRDefault="00240BCA" w:rsidP="00335BCF">
            <w:pPr>
              <w:rPr>
                <w:sz w:val="24"/>
                <w:szCs w:val="24"/>
              </w:rPr>
            </w:pPr>
            <w:r w:rsidRPr="00240BCA">
              <w:rPr>
                <w:sz w:val="24"/>
                <w:szCs w:val="24"/>
              </w:rPr>
              <w:t>16-18 ноября 2022 года</w:t>
            </w:r>
          </w:p>
          <w:p w14:paraId="5CB33CE8" w14:textId="77777777" w:rsidR="00240BCA" w:rsidRPr="00240BCA" w:rsidRDefault="00240BCA" w:rsidP="00335BCF">
            <w:pPr>
              <w:rPr>
                <w:sz w:val="24"/>
                <w:szCs w:val="24"/>
              </w:rPr>
            </w:pPr>
            <w:r w:rsidRPr="00240BCA">
              <w:rPr>
                <w:sz w:val="24"/>
                <w:szCs w:val="24"/>
              </w:rPr>
              <w:t>В рамках деятельности учреждений</w:t>
            </w:r>
          </w:p>
          <w:p w14:paraId="63348099" w14:textId="77777777" w:rsidR="00240BCA" w:rsidRPr="00240BCA" w:rsidRDefault="00240BCA" w:rsidP="00335BCF">
            <w:pPr>
              <w:jc w:val="both"/>
              <w:rPr>
                <w:sz w:val="24"/>
                <w:szCs w:val="24"/>
              </w:rPr>
            </w:pPr>
          </w:p>
        </w:tc>
      </w:tr>
      <w:tr w:rsidR="00240BCA" w:rsidRPr="00240BCA" w14:paraId="17584A0D" w14:textId="77777777" w:rsidTr="00335BCF">
        <w:tc>
          <w:tcPr>
            <w:tcW w:w="675" w:type="dxa"/>
          </w:tcPr>
          <w:p w14:paraId="6EF9D969" w14:textId="77777777" w:rsidR="00240BCA" w:rsidRPr="00240BCA" w:rsidRDefault="00240BCA" w:rsidP="00335BCF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14:paraId="0216831D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eastAsia="Calibri" w:hAnsi="Times New Roman"/>
                <w:spacing w:val="5"/>
                <w:sz w:val="24"/>
                <w:szCs w:val="24"/>
              </w:rPr>
              <w:t>Правовая игра «В мире прав и обязанностей», «Что такое взятка»</w:t>
            </w:r>
          </w:p>
        </w:tc>
        <w:tc>
          <w:tcPr>
            <w:tcW w:w="3099" w:type="dxa"/>
          </w:tcPr>
          <w:p w14:paraId="34B0ADA7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 xml:space="preserve">Бюджетное учреждение Ханты-Мансийского автономного округа – </w:t>
            </w:r>
            <w:r w:rsidRPr="00240BCA">
              <w:rPr>
                <w:rFonts w:ascii="Times New Roman" w:hAnsi="Times New Roman"/>
                <w:sz w:val="24"/>
                <w:szCs w:val="24"/>
              </w:rPr>
              <w:lastRenderedPageBreak/>
              <w:t>Югры «Советский комплексный центр социального обслуживания населения»</w:t>
            </w:r>
          </w:p>
        </w:tc>
        <w:tc>
          <w:tcPr>
            <w:tcW w:w="3099" w:type="dxa"/>
          </w:tcPr>
          <w:p w14:paraId="7902A966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eastAsia="Calibri" w:hAnsi="Times New Roman"/>
                <w:spacing w:val="5"/>
                <w:sz w:val="24"/>
                <w:szCs w:val="24"/>
              </w:rPr>
              <w:lastRenderedPageBreak/>
              <w:t xml:space="preserve">Дети из замещающих семей и дети, </w:t>
            </w:r>
            <w:r w:rsidRPr="00240BCA">
              <w:rPr>
                <w:rFonts w:ascii="Times New Roman" w:eastAsia="Calibri" w:hAnsi="Times New Roman"/>
                <w:spacing w:val="5"/>
                <w:sz w:val="24"/>
                <w:szCs w:val="24"/>
              </w:rPr>
              <w:lastRenderedPageBreak/>
              <w:t>находящиеся в социально-опасном положении</w:t>
            </w:r>
          </w:p>
        </w:tc>
        <w:tc>
          <w:tcPr>
            <w:tcW w:w="3099" w:type="dxa"/>
          </w:tcPr>
          <w:p w14:paraId="762994B4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16 ноября 2022 года </w:t>
            </w:r>
          </w:p>
          <w:p w14:paraId="343AB7E6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Начало 15.00 ч.</w:t>
            </w:r>
          </w:p>
          <w:p w14:paraId="4BADCBCB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lastRenderedPageBreak/>
              <w:t>Отделение социальной реабилитации и абилитации.</w:t>
            </w:r>
          </w:p>
          <w:p w14:paraId="65701165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 xml:space="preserve"> г. Советский, ул. Гастелло, д.10</w:t>
            </w:r>
          </w:p>
        </w:tc>
      </w:tr>
      <w:tr w:rsidR="00240BCA" w:rsidRPr="00240BCA" w14:paraId="6E4C0268" w14:textId="77777777" w:rsidTr="00335BCF">
        <w:trPr>
          <w:trHeight w:val="2263"/>
        </w:trPr>
        <w:tc>
          <w:tcPr>
            <w:tcW w:w="675" w:type="dxa"/>
          </w:tcPr>
          <w:p w14:paraId="311D9FF4" w14:textId="77777777" w:rsidR="00240BCA" w:rsidRPr="00240BCA" w:rsidRDefault="00240BCA" w:rsidP="00335BCF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14:paraId="588E1534" w14:textId="77777777" w:rsidR="00240BCA" w:rsidRPr="00240BCA" w:rsidRDefault="00240BCA" w:rsidP="00335BCF">
            <w:pPr>
              <w:pStyle w:val="a5"/>
              <w:ind w:left="0"/>
              <w:rPr>
                <w:rFonts w:ascii="Times New Roman" w:eastAsia="Calibri" w:hAnsi="Times New Roman"/>
                <w:spacing w:val="5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Работа консультационных пунктов в г.п. Пионерский и г.п. Советский</w:t>
            </w:r>
          </w:p>
        </w:tc>
        <w:tc>
          <w:tcPr>
            <w:tcW w:w="3099" w:type="dxa"/>
          </w:tcPr>
          <w:p w14:paraId="5DD04341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Бюджетное учреждение Ханты-Мансийского автономного округа – Югры «Советский комплексный центр социального обслуживания населения»</w:t>
            </w:r>
          </w:p>
        </w:tc>
        <w:tc>
          <w:tcPr>
            <w:tcW w:w="3099" w:type="dxa"/>
          </w:tcPr>
          <w:p w14:paraId="19B10CE0" w14:textId="77777777" w:rsidR="00240BCA" w:rsidRPr="00240BCA" w:rsidRDefault="00240BCA" w:rsidP="00335BCF">
            <w:pPr>
              <w:pStyle w:val="a5"/>
              <w:ind w:left="0"/>
              <w:rPr>
                <w:rFonts w:ascii="Times New Roman" w:eastAsia="Calibri" w:hAnsi="Times New Roman"/>
                <w:spacing w:val="5"/>
                <w:sz w:val="24"/>
                <w:szCs w:val="24"/>
              </w:rPr>
            </w:pPr>
            <w:r w:rsidRPr="00240BCA">
              <w:rPr>
                <w:rFonts w:ascii="Times New Roman" w:eastAsia="Calibri" w:hAnsi="Times New Roman"/>
                <w:spacing w:val="5"/>
                <w:sz w:val="24"/>
                <w:szCs w:val="24"/>
              </w:rPr>
              <w:t>Родители (законные представители) несовершеннолетних</w:t>
            </w:r>
          </w:p>
        </w:tc>
        <w:tc>
          <w:tcPr>
            <w:tcW w:w="3099" w:type="dxa"/>
          </w:tcPr>
          <w:p w14:paraId="3847B54F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18 ноября 2022 года</w:t>
            </w:r>
          </w:p>
          <w:p w14:paraId="32035990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с 9.00 до 17.00 ч.</w:t>
            </w:r>
          </w:p>
          <w:p w14:paraId="458FB630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 xml:space="preserve">г.п. Пионерский, ул. Заводская, 21, контактный телефон: 83467540273, </w:t>
            </w:r>
          </w:p>
          <w:p w14:paraId="354D3737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г. Советский, ул. Гастелло, 10, контактный телефон: 83467536668</w:t>
            </w:r>
          </w:p>
        </w:tc>
      </w:tr>
      <w:tr w:rsidR="00240BCA" w:rsidRPr="00240BCA" w14:paraId="55AA21FF" w14:textId="77777777" w:rsidTr="00335BCF">
        <w:tc>
          <w:tcPr>
            <w:tcW w:w="675" w:type="dxa"/>
          </w:tcPr>
          <w:p w14:paraId="75055048" w14:textId="77777777" w:rsidR="00240BCA" w:rsidRPr="00240BCA" w:rsidRDefault="00240BCA" w:rsidP="00335BCF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14:paraId="67E5C7C6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Информационная экскурсия-челлендж «Права глазами ребенка»</w:t>
            </w:r>
          </w:p>
        </w:tc>
        <w:tc>
          <w:tcPr>
            <w:tcW w:w="3099" w:type="dxa"/>
          </w:tcPr>
          <w:p w14:paraId="752DED3D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Бюджетное учреждение Ханты-Мансийского автономного округа – Югры «Советский районный социально-реабилитационный центр для несовершеннолетних»</w:t>
            </w:r>
          </w:p>
        </w:tc>
        <w:tc>
          <w:tcPr>
            <w:tcW w:w="3099" w:type="dxa"/>
          </w:tcPr>
          <w:p w14:paraId="7DF33617" w14:textId="77777777" w:rsidR="00240BCA" w:rsidRPr="00240BCA" w:rsidRDefault="00240BCA" w:rsidP="00335BCF">
            <w:pPr>
              <w:pStyle w:val="a5"/>
              <w:ind w:left="0"/>
              <w:rPr>
                <w:rFonts w:ascii="Times New Roman" w:eastAsia="Calibri" w:hAnsi="Times New Roman"/>
                <w:spacing w:val="5"/>
                <w:sz w:val="24"/>
                <w:szCs w:val="24"/>
              </w:rPr>
            </w:pPr>
            <w:r w:rsidRPr="00240BCA">
              <w:rPr>
                <w:rFonts w:ascii="Times New Roman" w:eastAsia="Calibri" w:hAnsi="Times New Roman"/>
                <w:spacing w:val="5"/>
                <w:sz w:val="24"/>
                <w:szCs w:val="24"/>
              </w:rPr>
              <w:t>Родители (законные представители) несовершеннолетних</w:t>
            </w:r>
          </w:p>
        </w:tc>
        <w:tc>
          <w:tcPr>
            <w:tcW w:w="3099" w:type="dxa"/>
          </w:tcPr>
          <w:p w14:paraId="766F1726" w14:textId="77777777" w:rsidR="00240BCA" w:rsidRPr="00240BCA" w:rsidRDefault="00240BCA" w:rsidP="00335BCF">
            <w:pPr>
              <w:rPr>
                <w:sz w:val="24"/>
                <w:szCs w:val="24"/>
              </w:rPr>
            </w:pPr>
            <w:r w:rsidRPr="00240BCA">
              <w:rPr>
                <w:sz w:val="24"/>
                <w:szCs w:val="24"/>
              </w:rPr>
              <w:t>14-18 ноября 2022 года</w:t>
            </w:r>
          </w:p>
          <w:p w14:paraId="1ED80451" w14:textId="77777777" w:rsidR="00240BCA" w:rsidRPr="00240BCA" w:rsidRDefault="00240BCA" w:rsidP="00335BCF">
            <w:pPr>
              <w:rPr>
                <w:sz w:val="24"/>
                <w:szCs w:val="24"/>
              </w:rPr>
            </w:pPr>
            <w:r w:rsidRPr="00240BCA">
              <w:rPr>
                <w:sz w:val="24"/>
                <w:szCs w:val="24"/>
              </w:rPr>
              <w:t>В рамках деятельности учреждения</w:t>
            </w:r>
          </w:p>
          <w:p w14:paraId="602A6679" w14:textId="77777777" w:rsidR="00240BCA" w:rsidRPr="00240BCA" w:rsidRDefault="00240BCA" w:rsidP="00335BCF">
            <w:pPr>
              <w:rPr>
                <w:sz w:val="24"/>
                <w:szCs w:val="24"/>
              </w:rPr>
            </w:pPr>
            <w:r w:rsidRPr="00240BCA">
              <w:rPr>
                <w:sz w:val="24"/>
                <w:szCs w:val="24"/>
              </w:rPr>
              <w:t>Официальный сайт, аккаунты учреждения, интерактивные родительские группы</w:t>
            </w:r>
          </w:p>
        </w:tc>
      </w:tr>
      <w:tr w:rsidR="00240BCA" w:rsidRPr="00240BCA" w14:paraId="670D3AD7" w14:textId="77777777" w:rsidTr="00335BCF">
        <w:tc>
          <w:tcPr>
            <w:tcW w:w="675" w:type="dxa"/>
          </w:tcPr>
          <w:p w14:paraId="7AE71F01" w14:textId="77777777" w:rsidR="00240BCA" w:rsidRPr="00240BCA" w:rsidRDefault="00240BCA" w:rsidP="00335BCF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14:paraId="0F9D74BC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Семейный челлендж Мызнаемправо</w:t>
            </w:r>
          </w:p>
        </w:tc>
        <w:tc>
          <w:tcPr>
            <w:tcW w:w="3099" w:type="dxa"/>
          </w:tcPr>
          <w:p w14:paraId="2693FE14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Бюджетное учреждение Ханты-Мансийского автономного округа – Югры «Советский районный социально-реабилитационный центр для несовершеннолетних»</w:t>
            </w:r>
          </w:p>
        </w:tc>
        <w:tc>
          <w:tcPr>
            <w:tcW w:w="3099" w:type="dxa"/>
          </w:tcPr>
          <w:p w14:paraId="16871E6F" w14:textId="77777777" w:rsidR="00240BCA" w:rsidRPr="00240BCA" w:rsidRDefault="00240BCA" w:rsidP="00335BCF">
            <w:pPr>
              <w:pStyle w:val="a5"/>
              <w:ind w:left="0"/>
              <w:rPr>
                <w:rFonts w:ascii="Times New Roman" w:eastAsia="Calibri" w:hAnsi="Times New Roman"/>
                <w:spacing w:val="5"/>
                <w:sz w:val="24"/>
                <w:szCs w:val="24"/>
              </w:rPr>
            </w:pPr>
            <w:r w:rsidRPr="00240BCA">
              <w:rPr>
                <w:rFonts w:ascii="Times New Roman" w:eastAsia="Calibri" w:hAnsi="Times New Roman"/>
                <w:spacing w:val="5"/>
                <w:sz w:val="24"/>
                <w:szCs w:val="24"/>
              </w:rPr>
              <w:t>Воспитанники, родители (законные представители)</w:t>
            </w:r>
          </w:p>
        </w:tc>
        <w:tc>
          <w:tcPr>
            <w:tcW w:w="3099" w:type="dxa"/>
          </w:tcPr>
          <w:p w14:paraId="58A741A5" w14:textId="77777777" w:rsidR="00240BCA" w:rsidRPr="00240BCA" w:rsidRDefault="00240BCA" w:rsidP="00335BCF">
            <w:pPr>
              <w:rPr>
                <w:sz w:val="24"/>
                <w:szCs w:val="24"/>
              </w:rPr>
            </w:pPr>
            <w:r w:rsidRPr="00240BCA">
              <w:rPr>
                <w:sz w:val="24"/>
                <w:szCs w:val="24"/>
              </w:rPr>
              <w:t>14-18 ноября 2022 года</w:t>
            </w:r>
          </w:p>
          <w:p w14:paraId="238E2F0F" w14:textId="77777777" w:rsidR="00240BCA" w:rsidRPr="00240BCA" w:rsidRDefault="00240BCA" w:rsidP="00335BCF">
            <w:pPr>
              <w:rPr>
                <w:sz w:val="24"/>
                <w:szCs w:val="24"/>
              </w:rPr>
            </w:pPr>
            <w:r w:rsidRPr="00240BCA">
              <w:rPr>
                <w:sz w:val="24"/>
                <w:szCs w:val="24"/>
              </w:rPr>
              <w:t>В рамках деятельности учреждения</w:t>
            </w:r>
          </w:p>
          <w:p w14:paraId="20B01D4E" w14:textId="77777777" w:rsidR="00240BCA" w:rsidRPr="00240BCA" w:rsidRDefault="00240BCA" w:rsidP="00335BCF">
            <w:pPr>
              <w:rPr>
                <w:sz w:val="24"/>
                <w:szCs w:val="24"/>
              </w:rPr>
            </w:pPr>
            <w:r w:rsidRPr="00240BCA">
              <w:rPr>
                <w:sz w:val="24"/>
                <w:szCs w:val="24"/>
              </w:rPr>
              <w:t>Интерактивные родительские группы</w:t>
            </w:r>
          </w:p>
          <w:p w14:paraId="1F60FE6C" w14:textId="77777777" w:rsidR="00240BCA" w:rsidRPr="00240BCA" w:rsidRDefault="00240BCA" w:rsidP="00335BCF">
            <w:pPr>
              <w:rPr>
                <w:sz w:val="24"/>
                <w:szCs w:val="24"/>
              </w:rPr>
            </w:pPr>
          </w:p>
        </w:tc>
      </w:tr>
      <w:tr w:rsidR="00240BCA" w:rsidRPr="00240BCA" w14:paraId="1495758D" w14:textId="77777777" w:rsidTr="00335BCF">
        <w:tc>
          <w:tcPr>
            <w:tcW w:w="675" w:type="dxa"/>
          </w:tcPr>
          <w:p w14:paraId="0197407F" w14:textId="77777777" w:rsidR="00240BCA" w:rsidRPr="00240BCA" w:rsidRDefault="00240BCA" w:rsidP="00335BCF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14:paraId="2291FB51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Викторины, выставки рисунков и т.п.  по правовому воспитанию детей дошкольного возраста («Азбука прав», «Права литературных героев» и др.)</w:t>
            </w:r>
          </w:p>
        </w:tc>
        <w:tc>
          <w:tcPr>
            <w:tcW w:w="3099" w:type="dxa"/>
          </w:tcPr>
          <w:p w14:paraId="55630839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Муниципальные автономные дошкольные образовательные организации Советского района</w:t>
            </w:r>
          </w:p>
        </w:tc>
        <w:tc>
          <w:tcPr>
            <w:tcW w:w="3099" w:type="dxa"/>
          </w:tcPr>
          <w:p w14:paraId="533F6815" w14:textId="77777777" w:rsidR="00240BCA" w:rsidRPr="00240BCA" w:rsidRDefault="00240BCA" w:rsidP="00335BCF">
            <w:pPr>
              <w:pStyle w:val="a5"/>
              <w:ind w:left="0"/>
              <w:rPr>
                <w:rFonts w:ascii="Times New Roman" w:eastAsia="Calibri" w:hAnsi="Times New Roman"/>
                <w:spacing w:val="5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Несовершеннолетние воспитанники, их родители (законные представители)</w:t>
            </w:r>
          </w:p>
        </w:tc>
        <w:tc>
          <w:tcPr>
            <w:tcW w:w="3099" w:type="dxa"/>
          </w:tcPr>
          <w:p w14:paraId="4288C90B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В период с 14 по 18 ноября 2022 года в рамках образовательного процесса</w:t>
            </w:r>
          </w:p>
        </w:tc>
      </w:tr>
      <w:tr w:rsidR="00240BCA" w:rsidRPr="00240BCA" w14:paraId="2102A182" w14:textId="77777777" w:rsidTr="00335BCF">
        <w:tc>
          <w:tcPr>
            <w:tcW w:w="675" w:type="dxa"/>
          </w:tcPr>
          <w:p w14:paraId="44CB71CC" w14:textId="77777777" w:rsidR="00240BCA" w:rsidRPr="00240BCA" w:rsidRDefault="00240BCA" w:rsidP="00335BCF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3" w:type="dxa"/>
            <w:shd w:val="clear" w:color="auto" w:fill="auto"/>
          </w:tcPr>
          <w:p w14:paraId="4BD97534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День открытых дверей (консультативная помощь по вопросам защиты прав ребенка, формам и методам воспитания детей)</w:t>
            </w:r>
          </w:p>
        </w:tc>
        <w:tc>
          <w:tcPr>
            <w:tcW w:w="3099" w:type="dxa"/>
          </w:tcPr>
          <w:p w14:paraId="70721A6A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Муниципальные автономные дошкольные образовательные организации Советского района</w:t>
            </w:r>
          </w:p>
        </w:tc>
        <w:tc>
          <w:tcPr>
            <w:tcW w:w="3099" w:type="dxa"/>
          </w:tcPr>
          <w:p w14:paraId="646C3C22" w14:textId="77777777" w:rsidR="00240BCA" w:rsidRPr="00240BCA" w:rsidRDefault="00240BCA" w:rsidP="00335BCF">
            <w:pPr>
              <w:pStyle w:val="a5"/>
              <w:ind w:left="0"/>
              <w:rPr>
                <w:rFonts w:ascii="Times New Roman" w:eastAsia="Calibri" w:hAnsi="Times New Roman"/>
                <w:spacing w:val="5"/>
                <w:sz w:val="24"/>
                <w:szCs w:val="24"/>
              </w:rPr>
            </w:pPr>
            <w:r w:rsidRPr="00240BCA">
              <w:rPr>
                <w:rFonts w:ascii="Times New Roman" w:eastAsia="Calibri" w:hAnsi="Times New Roman"/>
                <w:spacing w:val="5"/>
                <w:sz w:val="24"/>
                <w:szCs w:val="24"/>
              </w:rPr>
              <w:t>Родители (законные представители) несовершеннолетних воспитанников</w:t>
            </w:r>
          </w:p>
        </w:tc>
        <w:tc>
          <w:tcPr>
            <w:tcW w:w="3099" w:type="dxa"/>
          </w:tcPr>
          <w:p w14:paraId="274BC649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18 ноября 2022 года в рамках образовательного процесса</w:t>
            </w:r>
          </w:p>
        </w:tc>
      </w:tr>
    </w:tbl>
    <w:p w14:paraId="69D3D59D" w14:textId="10588AC4" w:rsidR="00240BCA" w:rsidRPr="00240BCA" w:rsidRDefault="00240BCA" w:rsidP="000038AF">
      <w:pPr>
        <w:pStyle w:val="a5"/>
        <w:pBdr>
          <w:bottom w:val="single" w:sz="4" w:space="31" w:color="FFFFFF"/>
        </w:pBdr>
        <w:ind w:left="567"/>
        <w:jc w:val="both"/>
        <w:rPr>
          <w:rFonts w:ascii="Times New Roman" w:hAnsi="Times New Roman"/>
          <w:color w:val="FF0000"/>
          <w:sz w:val="24"/>
        </w:rPr>
      </w:pPr>
    </w:p>
    <w:p w14:paraId="2FD03CEC" w14:textId="62BDFAA8" w:rsidR="00240BCA" w:rsidRPr="00240BCA" w:rsidRDefault="00240BCA" w:rsidP="000038AF">
      <w:pPr>
        <w:pStyle w:val="a5"/>
        <w:pBdr>
          <w:bottom w:val="single" w:sz="4" w:space="31" w:color="FFFFFF"/>
        </w:pBdr>
        <w:ind w:left="567"/>
        <w:jc w:val="both"/>
        <w:rPr>
          <w:rFonts w:ascii="Times New Roman" w:hAnsi="Times New Roman"/>
          <w:color w:val="FF0000"/>
          <w:sz w:val="24"/>
        </w:rPr>
      </w:pPr>
    </w:p>
    <w:p w14:paraId="2D45DF77" w14:textId="6C9AA94D" w:rsidR="00240BCA" w:rsidRPr="00240BCA" w:rsidRDefault="00240BCA" w:rsidP="000038AF">
      <w:pPr>
        <w:pStyle w:val="a5"/>
        <w:pBdr>
          <w:bottom w:val="single" w:sz="4" w:space="31" w:color="FFFFFF"/>
        </w:pBdr>
        <w:ind w:left="567"/>
        <w:jc w:val="both"/>
        <w:rPr>
          <w:rFonts w:ascii="Times New Roman" w:hAnsi="Times New Roman"/>
          <w:color w:val="FF0000"/>
          <w:sz w:val="24"/>
        </w:rPr>
      </w:pPr>
    </w:p>
    <w:p w14:paraId="045DDD59" w14:textId="4C6F22FB" w:rsidR="00240BCA" w:rsidRPr="00F919B5" w:rsidRDefault="00240BCA" w:rsidP="00F919B5">
      <w:pPr>
        <w:pStyle w:val="a5"/>
        <w:pBdr>
          <w:bottom w:val="single" w:sz="4" w:space="31" w:color="FFFFFF"/>
        </w:pBdr>
        <w:ind w:left="567"/>
        <w:jc w:val="center"/>
        <w:rPr>
          <w:rFonts w:ascii="Times New Roman" w:hAnsi="Times New Roman"/>
          <w:sz w:val="24"/>
        </w:rPr>
      </w:pPr>
      <w:r w:rsidRPr="00F919B5">
        <w:rPr>
          <w:rFonts w:ascii="Times New Roman" w:hAnsi="Times New Roman"/>
          <w:sz w:val="24"/>
        </w:rPr>
        <w:t>МЕРОПРИЯТИЯ ДОСТУПНЫЕ в п. ПИОНЕРСКИЙ</w:t>
      </w:r>
    </w:p>
    <w:p w14:paraId="6B48FE19" w14:textId="6A48E91C" w:rsidR="00240BCA" w:rsidRPr="00240BCA" w:rsidRDefault="00240BCA" w:rsidP="000038AF">
      <w:pPr>
        <w:pStyle w:val="a5"/>
        <w:pBdr>
          <w:bottom w:val="single" w:sz="4" w:space="31" w:color="FFFFFF"/>
        </w:pBdr>
        <w:ind w:left="567"/>
        <w:jc w:val="both"/>
        <w:rPr>
          <w:rFonts w:ascii="Times New Roman" w:hAnsi="Times New Roman"/>
          <w:color w:val="FF0000"/>
          <w:sz w:val="24"/>
        </w:rPr>
      </w:pPr>
    </w:p>
    <w:tbl>
      <w:tblPr>
        <w:tblStyle w:val="ae"/>
        <w:tblW w:w="15479" w:type="dxa"/>
        <w:tblInd w:w="392" w:type="dxa"/>
        <w:tblLook w:val="04A0" w:firstRow="1" w:lastRow="0" w:firstColumn="1" w:lastColumn="0" w:noHBand="0" w:noVBand="1"/>
      </w:tblPr>
      <w:tblGrid>
        <w:gridCol w:w="596"/>
        <w:gridCol w:w="5670"/>
        <w:gridCol w:w="3118"/>
        <w:gridCol w:w="2977"/>
        <w:gridCol w:w="3118"/>
      </w:tblGrid>
      <w:tr w:rsidR="007A35B5" w:rsidRPr="00240BCA" w14:paraId="5C620993" w14:textId="77777777" w:rsidTr="00240BCA">
        <w:tc>
          <w:tcPr>
            <w:tcW w:w="596" w:type="dxa"/>
          </w:tcPr>
          <w:p w14:paraId="1DC3A1A0" w14:textId="77777777" w:rsidR="007A35B5" w:rsidRPr="00240BCA" w:rsidRDefault="007A35B5" w:rsidP="00240BCA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№ п.п.</w:t>
            </w:r>
          </w:p>
        </w:tc>
        <w:tc>
          <w:tcPr>
            <w:tcW w:w="5670" w:type="dxa"/>
          </w:tcPr>
          <w:p w14:paraId="751C38AF" w14:textId="77777777" w:rsidR="007A35B5" w:rsidRPr="00240BCA" w:rsidRDefault="007A35B5" w:rsidP="00997C5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8" w:type="dxa"/>
          </w:tcPr>
          <w:p w14:paraId="56B78F4E" w14:textId="77777777" w:rsidR="007A35B5" w:rsidRPr="00240BCA" w:rsidRDefault="007A35B5" w:rsidP="00997C5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Организатор</w:t>
            </w:r>
          </w:p>
        </w:tc>
        <w:tc>
          <w:tcPr>
            <w:tcW w:w="2977" w:type="dxa"/>
          </w:tcPr>
          <w:p w14:paraId="5B017562" w14:textId="77777777" w:rsidR="007A35B5" w:rsidRPr="00240BCA" w:rsidRDefault="007A35B5" w:rsidP="00997C5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Целевая группа</w:t>
            </w:r>
          </w:p>
        </w:tc>
        <w:tc>
          <w:tcPr>
            <w:tcW w:w="3118" w:type="dxa"/>
          </w:tcPr>
          <w:p w14:paraId="62010678" w14:textId="77777777" w:rsidR="007A35B5" w:rsidRPr="00240BCA" w:rsidRDefault="007A35B5" w:rsidP="00997C5D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 xml:space="preserve">Дата, время, место проведения, телефон </w:t>
            </w:r>
          </w:p>
        </w:tc>
      </w:tr>
      <w:tr w:rsidR="0020014A" w:rsidRPr="00240BCA" w14:paraId="7D801ABF" w14:textId="77777777" w:rsidTr="00240BCA">
        <w:tc>
          <w:tcPr>
            <w:tcW w:w="596" w:type="dxa"/>
          </w:tcPr>
          <w:p w14:paraId="38164064" w14:textId="0138554E" w:rsidR="0020014A" w:rsidRPr="00240BCA" w:rsidRDefault="0020014A" w:rsidP="00240BCA">
            <w:pPr>
              <w:pStyle w:val="a5"/>
              <w:numPr>
                <w:ilvl w:val="0"/>
                <w:numId w:val="4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8B11D0F" w14:textId="534DBF1D" w:rsidR="0020014A" w:rsidRPr="00240BCA" w:rsidRDefault="0020014A" w:rsidP="0020014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Мобильная приемная с участием представителя Югорской межрайонной прокуратуры по вопросам защиты прав и законных интересов несовершеннолетних</w:t>
            </w:r>
          </w:p>
        </w:tc>
        <w:tc>
          <w:tcPr>
            <w:tcW w:w="3118" w:type="dxa"/>
          </w:tcPr>
          <w:p w14:paraId="4DB4B565" w14:textId="68A9A22F" w:rsidR="0020014A" w:rsidRPr="00240BCA" w:rsidRDefault="0020014A" w:rsidP="0020014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Отдел по организации деятельности комиссии по делам несовершеннолетних и защите их прав администрации Советского района</w:t>
            </w:r>
          </w:p>
        </w:tc>
        <w:tc>
          <w:tcPr>
            <w:tcW w:w="2977" w:type="dxa"/>
          </w:tcPr>
          <w:p w14:paraId="289FC194" w14:textId="4EBFDF6E" w:rsidR="0020014A" w:rsidRPr="00240BCA" w:rsidRDefault="0020014A" w:rsidP="0020014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Несовершеннолетние, их родители (законные представители)</w:t>
            </w:r>
          </w:p>
        </w:tc>
        <w:tc>
          <w:tcPr>
            <w:tcW w:w="3118" w:type="dxa"/>
          </w:tcPr>
          <w:p w14:paraId="31EB708E" w14:textId="77777777" w:rsidR="0020014A" w:rsidRPr="00240BCA" w:rsidRDefault="0020014A" w:rsidP="0020014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18 ноября 2022 года</w:t>
            </w:r>
          </w:p>
          <w:p w14:paraId="3049B926" w14:textId="77777777" w:rsidR="0020014A" w:rsidRPr="00240BCA" w:rsidRDefault="0020014A" w:rsidP="0020014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с 10.00 до 11.00 ч.</w:t>
            </w:r>
          </w:p>
          <w:p w14:paraId="1750BE2D" w14:textId="77777777" w:rsidR="0020014A" w:rsidRPr="00240BCA" w:rsidRDefault="0020014A" w:rsidP="0020014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 xml:space="preserve">г.Советский, ул.50 лет Пионерии, д.11В, каб.1 </w:t>
            </w:r>
          </w:p>
          <w:p w14:paraId="13D21519" w14:textId="0F9C6FE2" w:rsidR="0020014A" w:rsidRPr="00240BCA" w:rsidRDefault="0020014A" w:rsidP="0020014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Телефон: 8(34675)5-54-24</w:t>
            </w:r>
          </w:p>
        </w:tc>
      </w:tr>
      <w:tr w:rsidR="0020014A" w:rsidRPr="00240BCA" w14:paraId="6335D0FC" w14:textId="77777777" w:rsidTr="00240BCA">
        <w:tc>
          <w:tcPr>
            <w:tcW w:w="596" w:type="dxa"/>
          </w:tcPr>
          <w:p w14:paraId="368F1A35" w14:textId="77777777" w:rsidR="0020014A" w:rsidRPr="00240BCA" w:rsidRDefault="0020014A" w:rsidP="00240BCA">
            <w:pPr>
              <w:pStyle w:val="a5"/>
              <w:numPr>
                <w:ilvl w:val="0"/>
                <w:numId w:val="4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AED30CE" w14:textId="7F7CF907" w:rsidR="0020014A" w:rsidRPr="00240BCA" w:rsidRDefault="0020014A" w:rsidP="0020014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Консультативный пункт по о</w:t>
            </w:r>
            <w:r w:rsidRPr="00240BC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казанию методической, консультативной помощи по вопросам воспитания, прав детей, опеки, попечительства, детско-родительских отношений.</w:t>
            </w:r>
          </w:p>
        </w:tc>
        <w:tc>
          <w:tcPr>
            <w:tcW w:w="3118" w:type="dxa"/>
          </w:tcPr>
          <w:p w14:paraId="68762899" w14:textId="786A9021" w:rsidR="0020014A" w:rsidRPr="00240BCA" w:rsidRDefault="0020014A" w:rsidP="0020014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Управление опеки и попечительства Департамента социального развития администрации Советского района</w:t>
            </w:r>
          </w:p>
        </w:tc>
        <w:tc>
          <w:tcPr>
            <w:tcW w:w="2977" w:type="dxa"/>
          </w:tcPr>
          <w:p w14:paraId="180066A7" w14:textId="2B28354E" w:rsidR="0020014A" w:rsidRPr="00240BCA" w:rsidRDefault="0020014A" w:rsidP="0020014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Дети-сироты и дети, оставшиеся без попечения родителей, дети-инвалиды, их родители, законные представители, опекуны, попечители, усыновители, лица желающие принять на воспитание в свою семью ребенка, оставшегося без попечения родителей.</w:t>
            </w:r>
          </w:p>
        </w:tc>
        <w:tc>
          <w:tcPr>
            <w:tcW w:w="3118" w:type="dxa"/>
          </w:tcPr>
          <w:p w14:paraId="4091B9CB" w14:textId="77777777" w:rsidR="0020014A" w:rsidRPr="00240BCA" w:rsidRDefault="0020014A" w:rsidP="0020014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18 ноября 2022 года</w:t>
            </w:r>
          </w:p>
          <w:p w14:paraId="31916D06" w14:textId="77777777" w:rsidR="0020014A" w:rsidRPr="00240BCA" w:rsidRDefault="0020014A" w:rsidP="0020014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с 09.00 до 13.00 ч.</w:t>
            </w:r>
          </w:p>
          <w:p w14:paraId="33105593" w14:textId="77777777" w:rsidR="0020014A" w:rsidRPr="00240BCA" w:rsidRDefault="0020014A" w:rsidP="0020014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с 14.00 до 17.00 ч.</w:t>
            </w:r>
          </w:p>
          <w:p w14:paraId="14AFAC71" w14:textId="77777777" w:rsidR="0020014A" w:rsidRPr="00240BCA" w:rsidRDefault="0020014A" w:rsidP="0020014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г.п.Советский, ул.Железнодорожная, д.10А</w:t>
            </w:r>
          </w:p>
          <w:p w14:paraId="32771BD5" w14:textId="77777777" w:rsidR="0020014A" w:rsidRPr="00240BCA" w:rsidRDefault="0020014A" w:rsidP="0020014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 xml:space="preserve">Телефоны: 8(34675) </w:t>
            </w:r>
          </w:p>
          <w:p w14:paraId="1E73775F" w14:textId="77777777" w:rsidR="0020014A" w:rsidRPr="00240BCA" w:rsidRDefault="0020014A" w:rsidP="0020014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 xml:space="preserve">3-89-49, 3-01-02, </w:t>
            </w:r>
          </w:p>
          <w:p w14:paraId="22CE6643" w14:textId="4EB74BCE" w:rsidR="0020014A" w:rsidRPr="00240BCA" w:rsidRDefault="0020014A" w:rsidP="0020014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3-82-33, 3-69-10</w:t>
            </w:r>
          </w:p>
        </w:tc>
      </w:tr>
      <w:tr w:rsidR="0020014A" w:rsidRPr="00240BCA" w14:paraId="4B120D95" w14:textId="77777777" w:rsidTr="00240BCA">
        <w:tc>
          <w:tcPr>
            <w:tcW w:w="596" w:type="dxa"/>
          </w:tcPr>
          <w:p w14:paraId="229F39AD" w14:textId="77777777" w:rsidR="0020014A" w:rsidRPr="00240BCA" w:rsidRDefault="0020014A" w:rsidP="00240BCA">
            <w:pPr>
              <w:pStyle w:val="a5"/>
              <w:numPr>
                <w:ilvl w:val="0"/>
                <w:numId w:val="4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1746B6D" w14:textId="68E404EF" w:rsidR="0020014A" w:rsidRPr="00240BCA" w:rsidRDefault="0020014A" w:rsidP="0020014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Мобильная приемная по вопросам получения образования несовершеннолетних, прав и обязанностей участников образовательного процесса</w:t>
            </w:r>
          </w:p>
        </w:tc>
        <w:tc>
          <w:tcPr>
            <w:tcW w:w="3118" w:type="dxa"/>
          </w:tcPr>
          <w:p w14:paraId="7A4A1CAB" w14:textId="0E9E42A2" w:rsidR="0020014A" w:rsidRPr="00240BCA" w:rsidRDefault="0020014A" w:rsidP="0020014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Советского района</w:t>
            </w:r>
          </w:p>
        </w:tc>
        <w:tc>
          <w:tcPr>
            <w:tcW w:w="2977" w:type="dxa"/>
          </w:tcPr>
          <w:p w14:paraId="083AD7CB" w14:textId="686EF35A" w:rsidR="0020014A" w:rsidRPr="00240BCA" w:rsidRDefault="0020014A" w:rsidP="0020014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Несовершеннолетние, их родители (законные представители)</w:t>
            </w:r>
          </w:p>
        </w:tc>
        <w:tc>
          <w:tcPr>
            <w:tcW w:w="3118" w:type="dxa"/>
          </w:tcPr>
          <w:p w14:paraId="037AADDF" w14:textId="77777777" w:rsidR="0020014A" w:rsidRPr="00240BCA" w:rsidRDefault="0020014A" w:rsidP="0020014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18 ноября 2022 года</w:t>
            </w:r>
          </w:p>
          <w:p w14:paraId="146D0640" w14:textId="77777777" w:rsidR="0020014A" w:rsidRPr="00240BCA" w:rsidRDefault="0020014A" w:rsidP="0020014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с 10.00 до 12.00 ч.</w:t>
            </w:r>
          </w:p>
          <w:p w14:paraId="35958E9B" w14:textId="77777777" w:rsidR="0020014A" w:rsidRPr="00240BCA" w:rsidRDefault="0020014A" w:rsidP="0020014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 xml:space="preserve">г.Советский, ул.50 лет Пионерии, д.11В, каб.1 </w:t>
            </w:r>
          </w:p>
          <w:p w14:paraId="7CB1C651" w14:textId="458CA37B" w:rsidR="0020014A" w:rsidRPr="00240BCA" w:rsidRDefault="0020014A" w:rsidP="0020014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Телефон: 8(34675)5-54-07</w:t>
            </w:r>
          </w:p>
        </w:tc>
      </w:tr>
      <w:tr w:rsidR="0020014A" w:rsidRPr="00240BCA" w14:paraId="6C162C48" w14:textId="77777777" w:rsidTr="00240BCA">
        <w:tc>
          <w:tcPr>
            <w:tcW w:w="596" w:type="dxa"/>
          </w:tcPr>
          <w:p w14:paraId="0E9FE639" w14:textId="77777777" w:rsidR="0020014A" w:rsidRPr="00240BCA" w:rsidRDefault="0020014A" w:rsidP="00240BCA">
            <w:pPr>
              <w:pStyle w:val="a5"/>
              <w:numPr>
                <w:ilvl w:val="0"/>
                <w:numId w:val="4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74FCB10" w14:textId="1474DF3B" w:rsidR="0020014A" w:rsidRPr="00240BCA" w:rsidRDefault="0020014A" w:rsidP="0020014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Информационно-просветительский час «Права и обязанности детей»</w:t>
            </w:r>
          </w:p>
        </w:tc>
        <w:tc>
          <w:tcPr>
            <w:tcW w:w="3118" w:type="dxa"/>
          </w:tcPr>
          <w:p w14:paraId="62A49AA5" w14:textId="77777777" w:rsidR="0020014A" w:rsidRPr="00240BCA" w:rsidRDefault="0020014A" w:rsidP="0020014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культурно-спортивный комплекс «Импульс» </w:t>
            </w:r>
          </w:p>
          <w:p w14:paraId="3B2DDAB0" w14:textId="5FCD9F54" w:rsidR="0020014A" w:rsidRPr="00240BCA" w:rsidRDefault="0020014A" w:rsidP="0020014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 xml:space="preserve">Управление опеки и попечительства Департамента социального </w:t>
            </w:r>
            <w:r w:rsidRPr="00240BCA">
              <w:rPr>
                <w:rFonts w:ascii="Times New Roman" w:hAnsi="Times New Roman"/>
                <w:sz w:val="24"/>
                <w:szCs w:val="24"/>
              </w:rPr>
              <w:lastRenderedPageBreak/>
              <w:t>развития администрации Советского района</w:t>
            </w:r>
          </w:p>
        </w:tc>
        <w:tc>
          <w:tcPr>
            <w:tcW w:w="2977" w:type="dxa"/>
          </w:tcPr>
          <w:p w14:paraId="692B5C6A" w14:textId="6E664F3A" w:rsidR="0020014A" w:rsidRPr="00240BCA" w:rsidRDefault="0020014A" w:rsidP="0020014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lastRenderedPageBreak/>
              <w:t>Дети-сироты и дети, оставшиеся без попечения родителей, проживающие в г.п.Пионерский, г.п.Малиновский, г.п.Юбилейный, г.п.Таежный, с.п.Алябьевский</w:t>
            </w:r>
          </w:p>
        </w:tc>
        <w:tc>
          <w:tcPr>
            <w:tcW w:w="3118" w:type="dxa"/>
          </w:tcPr>
          <w:p w14:paraId="65FA4B9F" w14:textId="77777777" w:rsidR="0020014A" w:rsidRPr="00240BCA" w:rsidRDefault="0020014A" w:rsidP="0020014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18 ноября 2022 года</w:t>
            </w:r>
          </w:p>
          <w:p w14:paraId="4E33EDCD" w14:textId="77777777" w:rsidR="0020014A" w:rsidRPr="00240BCA" w:rsidRDefault="0020014A" w:rsidP="0020014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Начало в 15.00 ч.</w:t>
            </w:r>
          </w:p>
          <w:p w14:paraId="39369F8C" w14:textId="77777777" w:rsidR="0020014A" w:rsidRPr="00240BCA" w:rsidRDefault="0020014A" w:rsidP="0020014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г.п.Пионерский, ул.Ленина, д.20</w:t>
            </w:r>
          </w:p>
          <w:p w14:paraId="2AB7E698" w14:textId="7F93A209" w:rsidR="0020014A" w:rsidRPr="00240BCA" w:rsidRDefault="0020014A" w:rsidP="0020014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Телефон: 8(34675) 3-82-33</w:t>
            </w:r>
          </w:p>
        </w:tc>
      </w:tr>
      <w:tr w:rsidR="0020014A" w:rsidRPr="00240BCA" w14:paraId="65145668" w14:textId="77777777" w:rsidTr="00240BCA">
        <w:tc>
          <w:tcPr>
            <w:tcW w:w="596" w:type="dxa"/>
          </w:tcPr>
          <w:p w14:paraId="29ADC8E8" w14:textId="77777777" w:rsidR="0020014A" w:rsidRPr="00240BCA" w:rsidRDefault="0020014A" w:rsidP="00240BCA">
            <w:pPr>
              <w:pStyle w:val="a5"/>
              <w:numPr>
                <w:ilvl w:val="0"/>
                <w:numId w:val="4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B0144C6" w14:textId="0F784118" w:rsidR="0020014A" w:rsidRPr="00240BCA" w:rsidRDefault="0020014A" w:rsidP="0020014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 xml:space="preserve">«Горячая линия» по вопросам трудовой занятости несовершеннолетних </w:t>
            </w:r>
          </w:p>
        </w:tc>
        <w:tc>
          <w:tcPr>
            <w:tcW w:w="3118" w:type="dxa"/>
          </w:tcPr>
          <w:p w14:paraId="4AB82743" w14:textId="1365FE2D" w:rsidR="0020014A" w:rsidRPr="00240BCA" w:rsidRDefault="0020014A" w:rsidP="0020014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Казенное учреждение ХМАО – Югры «Советский центр занятости населения»</w:t>
            </w:r>
          </w:p>
        </w:tc>
        <w:tc>
          <w:tcPr>
            <w:tcW w:w="2977" w:type="dxa"/>
          </w:tcPr>
          <w:p w14:paraId="15C70C2F" w14:textId="4AD4D0A0" w:rsidR="0020014A" w:rsidRPr="00240BCA" w:rsidRDefault="0020014A" w:rsidP="0020014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Несовершеннолетние граждане в возрасте от 14 до 18 лет, их родители (законные представители)</w:t>
            </w:r>
          </w:p>
        </w:tc>
        <w:tc>
          <w:tcPr>
            <w:tcW w:w="3118" w:type="dxa"/>
          </w:tcPr>
          <w:p w14:paraId="61546084" w14:textId="77777777" w:rsidR="0020014A" w:rsidRPr="00240BCA" w:rsidRDefault="0020014A" w:rsidP="0020014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18 ноября 2022 года</w:t>
            </w:r>
          </w:p>
          <w:p w14:paraId="7D079259" w14:textId="77777777" w:rsidR="0020014A" w:rsidRPr="00240BCA" w:rsidRDefault="0020014A" w:rsidP="0020014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с 09.00 до 13.00 ч.</w:t>
            </w:r>
          </w:p>
          <w:p w14:paraId="26865DD7" w14:textId="77777777" w:rsidR="0020014A" w:rsidRPr="00240BCA" w:rsidRDefault="0020014A" w:rsidP="0020014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с 14.00 до 17.00 ч.</w:t>
            </w:r>
          </w:p>
          <w:p w14:paraId="0BCABE2D" w14:textId="77777777" w:rsidR="0020014A" w:rsidRPr="00240BCA" w:rsidRDefault="0020014A" w:rsidP="0020014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Телефон «Горячей линии»:</w:t>
            </w:r>
          </w:p>
          <w:p w14:paraId="42918E7E" w14:textId="7BEE793E" w:rsidR="0020014A" w:rsidRPr="00240BCA" w:rsidRDefault="0020014A" w:rsidP="0020014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8 (34675) 7-88-16, 7-85-99</w:t>
            </w:r>
          </w:p>
        </w:tc>
      </w:tr>
      <w:tr w:rsidR="0020014A" w:rsidRPr="00240BCA" w14:paraId="187F0BA0" w14:textId="77777777" w:rsidTr="00240BCA">
        <w:tc>
          <w:tcPr>
            <w:tcW w:w="596" w:type="dxa"/>
          </w:tcPr>
          <w:p w14:paraId="5843BD6E" w14:textId="77777777" w:rsidR="0020014A" w:rsidRPr="00240BCA" w:rsidRDefault="0020014A" w:rsidP="00240BCA">
            <w:pPr>
              <w:pStyle w:val="a5"/>
              <w:numPr>
                <w:ilvl w:val="0"/>
                <w:numId w:val="4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E4AD025" w14:textId="77777777" w:rsidR="0020014A" w:rsidRPr="00240BCA" w:rsidRDefault="0020014A" w:rsidP="0020014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Транслирование видеообращений представителей правоохранительных органов  на тему «Права и обязанности несовершеннолетних, ответственность за совершение противоправных поступков»</w:t>
            </w:r>
          </w:p>
          <w:p w14:paraId="39C70326" w14:textId="547045C1" w:rsidR="0020014A" w:rsidRPr="00240BCA" w:rsidRDefault="0020014A" w:rsidP="0020014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516F27E" w14:textId="371FDB0E" w:rsidR="0020014A" w:rsidRPr="00240BCA" w:rsidRDefault="0020014A" w:rsidP="0020014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Муниципальные общеобразовательные организации Советского района</w:t>
            </w:r>
          </w:p>
        </w:tc>
        <w:tc>
          <w:tcPr>
            <w:tcW w:w="2977" w:type="dxa"/>
          </w:tcPr>
          <w:p w14:paraId="4C61895D" w14:textId="5C238A17" w:rsidR="0020014A" w:rsidRPr="00240BCA" w:rsidRDefault="0020014A" w:rsidP="0020014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Несовершеннолетние обучающиеся общеобразовательных организаций Советского района</w:t>
            </w:r>
          </w:p>
        </w:tc>
        <w:tc>
          <w:tcPr>
            <w:tcW w:w="3118" w:type="dxa"/>
          </w:tcPr>
          <w:p w14:paraId="5A7584AC" w14:textId="77777777" w:rsidR="0020014A" w:rsidRPr="00240BCA" w:rsidRDefault="0020014A" w:rsidP="0020014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Проводится в период с 14.11.2022 по 18.11.2022 в рамках образовательного процесса с несовершеннолетними</w:t>
            </w:r>
          </w:p>
          <w:p w14:paraId="3CF184C3" w14:textId="5DBC2DDA" w:rsidR="0020014A" w:rsidRPr="00240BCA" w:rsidRDefault="0020014A" w:rsidP="0020014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14A" w:rsidRPr="00240BCA" w14:paraId="30020683" w14:textId="77777777" w:rsidTr="00240BCA">
        <w:tc>
          <w:tcPr>
            <w:tcW w:w="596" w:type="dxa"/>
          </w:tcPr>
          <w:p w14:paraId="5CEDCA59" w14:textId="77777777" w:rsidR="0020014A" w:rsidRPr="00240BCA" w:rsidRDefault="0020014A" w:rsidP="00240BCA">
            <w:pPr>
              <w:pStyle w:val="a5"/>
              <w:numPr>
                <w:ilvl w:val="0"/>
                <w:numId w:val="4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9788E47" w14:textId="696F9F09" w:rsidR="0020014A" w:rsidRPr="00240BCA" w:rsidRDefault="0020014A" w:rsidP="0020014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 xml:space="preserve">Транслирование видеообращений представителей общественных организаций на тему «Родительские права, обязанности, ответственность» </w:t>
            </w:r>
          </w:p>
        </w:tc>
        <w:tc>
          <w:tcPr>
            <w:tcW w:w="3118" w:type="dxa"/>
          </w:tcPr>
          <w:p w14:paraId="10F6FA62" w14:textId="7A351354" w:rsidR="0020014A" w:rsidRPr="00240BCA" w:rsidRDefault="0020014A" w:rsidP="0020014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Муниципальные общеобразовательные организации Советского района</w:t>
            </w:r>
          </w:p>
        </w:tc>
        <w:tc>
          <w:tcPr>
            <w:tcW w:w="2977" w:type="dxa"/>
          </w:tcPr>
          <w:p w14:paraId="6DF04B1B" w14:textId="61336F68" w:rsidR="0020014A" w:rsidRPr="00240BCA" w:rsidRDefault="0020014A" w:rsidP="0020014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Несовершеннолетние обучающиеся общеобразовательных организаций Советского района</w:t>
            </w:r>
          </w:p>
        </w:tc>
        <w:tc>
          <w:tcPr>
            <w:tcW w:w="3118" w:type="dxa"/>
          </w:tcPr>
          <w:p w14:paraId="1E76009B" w14:textId="0D45C638" w:rsidR="0020014A" w:rsidRPr="00240BCA" w:rsidRDefault="0020014A" w:rsidP="0020014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Проводится в период с 14.11.2022 по 18.11.2022 в родительских чатах общеобразовательных организаций</w:t>
            </w:r>
          </w:p>
        </w:tc>
      </w:tr>
      <w:tr w:rsidR="0020014A" w:rsidRPr="00240BCA" w14:paraId="3A12200F" w14:textId="77777777" w:rsidTr="00240BCA">
        <w:tc>
          <w:tcPr>
            <w:tcW w:w="596" w:type="dxa"/>
          </w:tcPr>
          <w:p w14:paraId="58C09F03" w14:textId="77777777" w:rsidR="0020014A" w:rsidRPr="00240BCA" w:rsidRDefault="0020014A" w:rsidP="00240BCA">
            <w:pPr>
              <w:pStyle w:val="a5"/>
              <w:numPr>
                <w:ilvl w:val="0"/>
                <w:numId w:val="4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8D2193A" w14:textId="77777777" w:rsidR="0020014A" w:rsidRPr="00240BCA" w:rsidRDefault="0020014A" w:rsidP="0020014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Викторина «Правовое воспитание несовершеннолетних»</w:t>
            </w:r>
          </w:p>
          <w:p w14:paraId="3F1E9977" w14:textId="77777777" w:rsidR="0020014A" w:rsidRPr="00240BCA" w:rsidRDefault="0020014A" w:rsidP="0020014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70A1249B" w14:textId="13F24A71" w:rsidR="0020014A" w:rsidRPr="00240BCA" w:rsidRDefault="0020014A" w:rsidP="0020014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i/>
                <w:sz w:val="24"/>
                <w:szCs w:val="24"/>
              </w:rPr>
              <w:t>Примечание: в рамках проведения мероприятия предусмотрена выдача сувенирной продукции.</w:t>
            </w:r>
          </w:p>
        </w:tc>
        <w:tc>
          <w:tcPr>
            <w:tcW w:w="3118" w:type="dxa"/>
          </w:tcPr>
          <w:p w14:paraId="71064B70" w14:textId="511E8D38" w:rsidR="0020014A" w:rsidRPr="00240BCA" w:rsidRDefault="0020014A" w:rsidP="0020014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Муниципальные общеобразовательные организации Советского района</w:t>
            </w:r>
          </w:p>
        </w:tc>
        <w:tc>
          <w:tcPr>
            <w:tcW w:w="2977" w:type="dxa"/>
          </w:tcPr>
          <w:p w14:paraId="1988EEB7" w14:textId="2EC82224" w:rsidR="0020014A" w:rsidRPr="00240BCA" w:rsidRDefault="0020014A" w:rsidP="0020014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Несовершеннолетние обучающиеся 6-11 классов общеобразовательных организаций Советского района</w:t>
            </w:r>
          </w:p>
        </w:tc>
        <w:tc>
          <w:tcPr>
            <w:tcW w:w="3118" w:type="dxa"/>
          </w:tcPr>
          <w:p w14:paraId="0A434131" w14:textId="77777777" w:rsidR="0020014A" w:rsidRPr="00240BCA" w:rsidRDefault="0020014A" w:rsidP="0020014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18 ноября 2022 года</w:t>
            </w:r>
          </w:p>
          <w:p w14:paraId="2F0DA8D1" w14:textId="5128A1C2" w:rsidR="0020014A" w:rsidRPr="00240BCA" w:rsidRDefault="0020014A" w:rsidP="0020014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в рамках образовательного процесса</w:t>
            </w:r>
          </w:p>
        </w:tc>
      </w:tr>
      <w:tr w:rsidR="0020014A" w:rsidRPr="00240BCA" w14:paraId="07DD219E" w14:textId="77777777" w:rsidTr="00240BCA">
        <w:trPr>
          <w:trHeight w:val="1443"/>
        </w:trPr>
        <w:tc>
          <w:tcPr>
            <w:tcW w:w="596" w:type="dxa"/>
          </w:tcPr>
          <w:p w14:paraId="6464B9E3" w14:textId="77777777" w:rsidR="0020014A" w:rsidRPr="00240BCA" w:rsidRDefault="0020014A" w:rsidP="00240BCA">
            <w:pPr>
              <w:pStyle w:val="a5"/>
              <w:numPr>
                <w:ilvl w:val="0"/>
                <w:numId w:val="4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73C1C86" w14:textId="27E1B3DA" w:rsidR="0020014A" w:rsidRPr="00240BCA" w:rsidRDefault="0020014A" w:rsidP="0020014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Консультационные часы для родителей по вопросам образования, воспитания детей, детско-родительских отношений</w:t>
            </w:r>
          </w:p>
        </w:tc>
        <w:tc>
          <w:tcPr>
            <w:tcW w:w="3118" w:type="dxa"/>
          </w:tcPr>
          <w:p w14:paraId="281EF91A" w14:textId="18BD7269" w:rsidR="0020014A" w:rsidRPr="00240BCA" w:rsidRDefault="0020014A" w:rsidP="0020014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Муниципальные общеобразовательные организации Советского района</w:t>
            </w:r>
          </w:p>
        </w:tc>
        <w:tc>
          <w:tcPr>
            <w:tcW w:w="2977" w:type="dxa"/>
          </w:tcPr>
          <w:p w14:paraId="47472BAB" w14:textId="36DAF32C" w:rsidR="0020014A" w:rsidRPr="00240BCA" w:rsidRDefault="0020014A" w:rsidP="0020014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Родители (законные представители) несовершеннолетних</w:t>
            </w:r>
          </w:p>
        </w:tc>
        <w:tc>
          <w:tcPr>
            <w:tcW w:w="3118" w:type="dxa"/>
          </w:tcPr>
          <w:p w14:paraId="08AFAE56" w14:textId="77777777" w:rsidR="0020014A" w:rsidRPr="00240BCA" w:rsidRDefault="0020014A" w:rsidP="0020014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 xml:space="preserve">18 ноября 2022 года </w:t>
            </w:r>
          </w:p>
          <w:p w14:paraId="315AEA59" w14:textId="56BFDA6E" w:rsidR="0020014A" w:rsidRPr="00240BCA" w:rsidRDefault="0020014A" w:rsidP="0020014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В соответствии с графиком, установленным образовательными организациями</w:t>
            </w:r>
          </w:p>
        </w:tc>
      </w:tr>
      <w:tr w:rsidR="0020014A" w:rsidRPr="00240BCA" w14:paraId="50A41EE8" w14:textId="77777777" w:rsidTr="00240BCA">
        <w:tc>
          <w:tcPr>
            <w:tcW w:w="596" w:type="dxa"/>
          </w:tcPr>
          <w:p w14:paraId="495F673D" w14:textId="77777777" w:rsidR="0020014A" w:rsidRPr="00240BCA" w:rsidRDefault="0020014A" w:rsidP="00240BCA">
            <w:pPr>
              <w:pStyle w:val="a5"/>
              <w:numPr>
                <w:ilvl w:val="0"/>
                <w:numId w:val="4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C855616" w14:textId="02B3DE37" w:rsidR="0020014A" w:rsidRPr="00240BCA" w:rsidRDefault="0020014A" w:rsidP="0020014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Распространение тематических информационных буклетов и памяток среди получателей социальных услуг</w:t>
            </w:r>
          </w:p>
        </w:tc>
        <w:tc>
          <w:tcPr>
            <w:tcW w:w="3118" w:type="dxa"/>
          </w:tcPr>
          <w:p w14:paraId="42443A79" w14:textId="49608912" w:rsidR="0020014A" w:rsidRPr="00240BCA" w:rsidRDefault="0020014A" w:rsidP="0020014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Бюджетное учреждение Ханты-Мансийского автономного округа – Югры «Советский комплексный центр социального обслуживания населения»</w:t>
            </w:r>
          </w:p>
        </w:tc>
        <w:tc>
          <w:tcPr>
            <w:tcW w:w="2977" w:type="dxa"/>
          </w:tcPr>
          <w:p w14:paraId="4E83FB70" w14:textId="17774E03" w:rsidR="0020014A" w:rsidRPr="00240BCA" w:rsidRDefault="0020014A" w:rsidP="0020014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Несовершеннолетние, их родители (законные представители), получатели социальных услуг</w:t>
            </w:r>
          </w:p>
        </w:tc>
        <w:tc>
          <w:tcPr>
            <w:tcW w:w="3118" w:type="dxa"/>
          </w:tcPr>
          <w:p w14:paraId="56F884BB" w14:textId="77777777" w:rsidR="0020014A" w:rsidRPr="00240BCA" w:rsidRDefault="0020014A" w:rsidP="0020014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В период с 14 по 18 ноября  2022 года</w:t>
            </w:r>
          </w:p>
          <w:p w14:paraId="3783A6D6" w14:textId="1708EA41" w:rsidR="0020014A" w:rsidRPr="00240BCA" w:rsidRDefault="0020014A" w:rsidP="0020014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Распространение информации при обращении граждан, посещении семей по месту проживания</w:t>
            </w:r>
          </w:p>
        </w:tc>
      </w:tr>
      <w:tr w:rsidR="0020014A" w:rsidRPr="00240BCA" w14:paraId="783380CE" w14:textId="77777777" w:rsidTr="00240BCA">
        <w:tc>
          <w:tcPr>
            <w:tcW w:w="596" w:type="dxa"/>
          </w:tcPr>
          <w:p w14:paraId="434288D7" w14:textId="77777777" w:rsidR="0020014A" w:rsidRPr="00240BCA" w:rsidRDefault="0020014A" w:rsidP="00240BCA">
            <w:pPr>
              <w:pStyle w:val="a5"/>
              <w:numPr>
                <w:ilvl w:val="0"/>
                <w:numId w:val="4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A8882C9" w14:textId="65D936D4" w:rsidR="0020014A" w:rsidRPr="00240BCA" w:rsidRDefault="0020014A" w:rsidP="0020014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 xml:space="preserve">Прямой эфир «Ответственность несовершеннолетних за совершение </w:t>
            </w:r>
            <w:r w:rsidRPr="00240BCA">
              <w:rPr>
                <w:rFonts w:ascii="Times New Roman" w:hAnsi="Times New Roman"/>
                <w:sz w:val="24"/>
                <w:szCs w:val="24"/>
              </w:rPr>
              <w:lastRenderedPageBreak/>
              <w:t>правонарушений и преступлений имущественного характера»</w:t>
            </w:r>
          </w:p>
        </w:tc>
        <w:tc>
          <w:tcPr>
            <w:tcW w:w="3118" w:type="dxa"/>
          </w:tcPr>
          <w:p w14:paraId="120E3B54" w14:textId="591959ED" w:rsidR="0020014A" w:rsidRPr="00240BCA" w:rsidRDefault="0020014A" w:rsidP="0020014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Бюджетное учреждение Ханты-Мансийского </w:t>
            </w:r>
            <w:r w:rsidRPr="00240BCA">
              <w:rPr>
                <w:rFonts w:ascii="Times New Roman" w:hAnsi="Times New Roman"/>
                <w:sz w:val="24"/>
                <w:szCs w:val="24"/>
              </w:rPr>
              <w:lastRenderedPageBreak/>
              <w:t>автономного округа – Югры «Советский комплексный центр социального обслуживания населения»</w:t>
            </w:r>
          </w:p>
        </w:tc>
        <w:tc>
          <w:tcPr>
            <w:tcW w:w="2977" w:type="dxa"/>
          </w:tcPr>
          <w:p w14:paraId="4706C4FB" w14:textId="3C9BBD0D" w:rsidR="0020014A" w:rsidRPr="00240BCA" w:rsidRDefault="0020014A" w:rsidP="0020014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Несовершеннолетние, их родители (законные </w:t>
            </w:r>
            <w:r w:rsidRPr="00240BCA">
              <w:rPr>
                <w:rFonts w:ascii="Times New Roman" w:hAnsi="Times New Roman"/>
                <w:sz w:val="24"/>
                <w:szCs w:val="24"/>
              </w:rPr>
              <w:lastRenderedPageBreak/>
              <w:t>представители), получатели социальных услуг</w:t>
            </w:r>
          </w:p>
        </w:tc>
        <w:tc>
          <w:tcPr>
            <w:tcW w:w="3118" w:type="dxa"/>
          </w:tcPr>
          <w:p w14:paraId="3DB08167" w14:textId="77777777" w:rsidR="0020014A" w:rsidRPr="00240BCA" w:rsidRDefault="0020014A" w:rsidP="0020014A">
            <w:pPr>
              <w:pStyle w:val="2d"/>
              <w:spacing w:after="0" w:line="240" w:lineRule="auto"/>
              <w:jc w:val="left"/>
              <w:rPr>
                <w:sz w:val="24"/>
                <w:szCs w:val="24"/>
              </w:rPr>
            </w:pPr>
            <w:r w:rsidRPr="00240BCA">
              <w:rPr>
                <w:sz w:val="24"/>
                <w:szCs w:val="24"/>
              </w:rPr>
              <w:lastRenderedPageBreak/>
              <w:t>16 ноября 2022 года</w:t>
            </w:r>
          </w:p>
          <w:p w14:paraId="3761128D" w14:textId="77777777" w:rsidR="0020014A" w:rsidRPr="00240BCA" w:rsidRDefault="0020014A" w:rsidP="0020014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Социальные сети:</w:t>
            </w:r>
          </w:p>
          <w:p w14:paraId="221185AA" w14:textId="77777777" w:rsidR="0020014A" w:rsidRPr="00240BCA" w:rsidRDefault="0020014A" w:rsidP="0020014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lastRenderedPageBreak/>
              <w:t>https://ok.ru/sovkcson</w:t>
            </w:r>
          </w:p>
          <w:p w14:paraId="15418774" w14:textId="77777777" w:rsidR="0020014A" w:rsidRPr="00240BCA" w:rsidRDefault="0020014A" w:rsidP="0020014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 xml:space="preserve">https://vk.com/sovkcson </w:t>
            </w:r>
          </w:p>
          <w:p w14:paraId="0DF62591" w14:textId="77777777" w:rsidR="0020014A" w:rsidRPr="00240BCA" w:rsidRDefault="00FC4FC6" w:rsidP="0020014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20014A" w:rsidRPr="00240BCA">
                <w:rPr>
                  <w:rStyle w:val="af0"/>
                  <w:rFonts w:ascii="Times New Roman" w:hAnsi="Times New Roman"/>
                  <w:color w:val="auto"/>
                  <w:sz w:val="24"/>
                  <w:szCs w:val="24"/>
                </w:rPr>
                <w:t>https://t.me/sovkcson</w:t>
              </w:r>
            </w:hyperlink>
          </w:p>
          <w:p w14:paraId="69BFA540" w14:textId="4E97A69F" w:rsidR="0020014A" w:rsidRPr="00240BCA" w:rsidRDefault="0020014A" w:rsidP="0020014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14A" w:rsidRPr="00240BCA" w14:paraId="703B1969" w14:textId="77777777" w:rsidTr="00240BCA">
        <w:tc>
          <w:tcPr>
            <w:tcW w:w="596" w:type="dxa"/>
          </w:tcPr>
          <w:p w14:paraId="6AE16900" w14:textId="77777777" w:rsidR="0020014A" w:rsidRPr="00240BCA" w:rsidRDefault="0020014A" w:rsidP="00240BCA">
            <w:pPr>
              <w:pStyle w:val="a5"/>
              <w:numPr>
                <w:ilvl w:val="0"/>
                <w:numId w:val="4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2BA71A3" w14:textId="158A20CC" w:rsidR="0020014A" w:rsidRPr="00240BCA" w:rsidRDefault="0020014A" w:rsidP="0020014A">
            <w:pPr>
              <w:pStyle w:val="a5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Викторины, выставки рисунков и т.п.  по правовому воспитанию детей дошкольного возраста («Азбука прав», «Права литературных героев» и др.)</w:t>
            </w:r>
          </w:p>
        </w:tc>
        <w:tc>
          <w:tcPr>
            <w:tcW w:w="3118" w:type="dxa"/>
          </w:tcPr>
          <w:p w14:paraId="45A639D4" w14:textId="6F18ECB3" w:rsidR="0020014A" w:rsidRPr="00240BCA" w:rsidRDefault="0020014A" w:rsidP="0020014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Муниципальные автономные дошкольные образовательные организации Советского района</w:t>
            </w:r>
          </w:p>
        </w:tc>
        <w:tc>
          <w:tcPr>
            <w:tcW w:w="2977" w:type="dxa"/>
          </w:tcPr>
          <w:p w14:paraId="15055C07" w14:textId="2A3D90E1" w:rsidR="0020014A" w:rsidRPr="00240BCA" w:rsidRDefault="0020014A" w:rsidP="0020014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Несовершеннолетние воспитанники, их родители (законные представители)</w:t>
            </w:r>
          </w:p>
        </w:tc>
        <w:tc>
          <w:tcPr>
            <w:tcW w:w="3118" w:type="dxa"/>
          </w:tcPr>
          <w:p w14:paraId="14BEA135" w14:textId="16EBD957" w:rsidR="0020014A" w:rsidRPr="00240BCA" w:rsidRDefault="0020014A" w:rsidP="0020014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В период с 14 по 18 ноября 2022 года в рамках образовательного процесса</w:t>
            </w:r>
          </w:p>
        </w:tc>
      </w:tr>
      <w:tr w:rsidR="0020014A" w:rsidRPr="00240BCA" w14:paraId="5B4CEF30" w14:textId="77777777" w:rsidTr="00240BCA">
        <w:tc>
          <w:tcPr>
            <w:tcW w:w="596" w:type="dxa"/>
          </w:tcPr>
          <w:p w14:paraId="264AC2F6" w14:textId="77777777" w:rsidR="0020014A" w:rsidRPr="00240BCA" w:rsidRDefault="0020014A" w:rsidP="00240BCA">
            <w:pPr>
              <w:pStyle w:val="a5"/>
              <w:numPr>
                <w:ilvl w:val="0"/>
                <w:numId w:val="40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D262DE9" w14:textId="70FD8AA9" w:rsidR="0020014A" w:rsidRPr="00240BCA" w:rsidRDefault="0020014A" w:rsidP="0020014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День открытых дверей (консультативная помощь по вопросам защиты прав ребенка, формам и методам воспитания детей)</w:t>
            </w:r>
          </w:p>
        </w:tc>
        <w:tc>
          <w:tcPr>
            <w:tcW w:w="3118" w:type="dxa"/>
          </w:tcPr>
          <w:p w14:paraId="5CBC159D" w14:textId="49BD6E1B" w:rsidR="0020014A" w:rsidRPr="00240BCA" w:rsidRDefault="0020014A" w:rsidP="0020014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Муниципальные автономные дошкольные образовательные организации Советского района</w:t>
            </w:r>
          </w:p>
        </w:tc>
        <w:tc>
          <w:tcPr>
            <w:tcW w:w="2977" w:type="dxa"/>
          </w:tcPr>
          <w:p w14:paraId="36961D4D" w14:textId="0335CD44" w:rsidR="0020014A" w:rsidRPr="00240BCA" w:rsidRDefault="0020014A" w:rsidP="0020014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eastAsia="Calibri" w:hAnsi="Times New Roman"/>
                <w:spacing w:val="5"/>
                <w:sz w:val="24"/>
                <w:szCs w:val="24"/>
              </w:rPr>
              <w:t>Родители (законные представители) несовершеннолетних воспитанников</w:t>
            </w:r>
          </w:p>
        </w:tc>
        <w:tc>
          <w:tcPr>
            <w:tcW w:w="3118" w:type="dxa"/>
          </w:tcPr>
          <w:p w14:paraId="5FC9C9BB" w14:textId="421059CF" w:rsidR="0020014A" w:rsidRPr="00240BCA" w:rsidRDefault="0020014A" w:rsidP="0020014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18 ноября 2022 года в рамках образовательного процесса</w:t>
            </w:r>
          </w:p>
        </w:tc>
      </w:tr>
    </w:tbl>
    <w:p w14:paraId="1038F4FC" w14:textId="77777777" w:rsidR="00240BCA" w:rsidRPr="00240BCA" w:rsidRDefault="00240BCA" w:rsidP="00240BCA">
      <w:pPr>
        <w:pStyle w:val="a5"/>
        <w:pBdr>
          <w:bottom w:val="single" w:sz="4" w:space="31" w:color="FFFFFF"/>
        </w:pBdr>
        <w:ind w:left="426"/>
        <w:jc w:val="both"/>
        <w:rPr>
          <w:rFonts w:ascii="Times New Roman" w:hAnsi="Times New Roman"/>
          <w:sz w:val="24"/>
        </w:rPr>
      </w:pPr>
    </w:p>
    <w:p w14:paraId="6A08127E" w14:textId="44EA91CA" w:rsidR="00D069C9" w:rsidRPr="00F919B5" w:rsidRDefault="00240BCA" w:rsidP="00F919B5">
      <w:pPr>
        <w:pStyle w:val="a5"/>
        <w:pBdr>
          <w:bottom w:val="single" w:sz="4" w:space="31" w:color="FFFFFF"/>
        </w:pBdr>
        <w:ind w:left="426"/>
        <w:jc w:val="center"/>
        <w:rPr>
          <w:rFonts w:ascii="Times New Roman" w:hAnsi="Times New Roman"/>
          <w:sz w:val="24"/>
        </w:rPr>
      </w:pPr>
      <w:r w:rsidRPr="00F919B5">
        <w:rPr>
          <w:rFonts w:ascii="Times New Roman" w:hAnsi="Times New Roman"/>
          <w:sz w:val="24"/>
        </w:rPr>
        <w:t>МЕРОПРИЯТИЯ В ШКОЛЕ</w:t>
      </w:r>
    </w:p>
    <w:tbl>
      <w:tblPr>
        <w:tblStyle w:val="ae"/>
        <w:tblW w:w="15479" w:type="dxa"/>
        <w:tblInd w:w="392" w:type="dxa"/>
        <w:tblLook w:val="04A0" w:firstRow="1" w:lastRow="0" w:firstColumn="1" w:lastColumn="0" w:noHBand="0" w:noVBand="1"/>
      </w:tblPr>
      <w:tblGrid>
        <w:gridCol w:w="5897"/>
        <w:gridCol w:w="3243"/>
        <w:gridCol w:w="3096"/>
        <w:gridCol w:w="3243"/>
      </w:tblGrid>
      <w:tr w:rsidR="00240BCA" w:rsidRPr="00240BCA" w14:paraId="327EDE5B" w14:textId="77777777" w:rsidTr="00240BCA">
        <w:tc>
          <w:tcPr>
            <w:tcW w:w="5897" w:type="dxa"/>
          </w:tcPr>
          <w:p w14:paraId="2FB69833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Транслирование видеообращений представителей правоохранительных органов  на тему «Права и обязанности несовершеннолетних, ответственность за совершение противоправных поступков»</w:t>
            </w:r>
          </w:p>
          <w:p w14:paraId="0AF9A2E3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14:paraId="25EAA772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Муниципальные общеобразовательные организации Советского района</w:t>
            </w:r>
          </w:p>
        </w:tc>
        <w:tc>
          <w:tcPr>
            <w:tcW w:w="3096" w:type="dxa"/>
          </w:tcPr>
          <w:p w14:paraId="3626971B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Несовершеннолетние обучающиеся общеобразовательных организаций Советского района</w:t>
            </w:r>
          </w:p>
        </w:tc>
        <w:tc>
          <w:tcPr>
            <w:tcW w:w="3243" w:type="dxa"/>
          </w:tcPr>
          <w:p w14:paraId="017FC6B9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Проводится в период с 14.11.2022 по 18.11.2022 в рамках образовательного процесса с несовершеннолетними</w:t>
            </w:r>
          </w:p>
          <w:p w14:paraId="1DF74781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BCA" w:rsidRPr="00240BCA" w14:paraId="5121D9FD" w14:textId="77777777" w:rsidTr="00240BCA">
        <w:tc>
          <w:tcPr>
            <w:tcW w:w="5897" w:type="dxa"/>
          </w:tcPr>
          <w:p w14:paraId="48251AC5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 xml:space="preserve">Транслирование видеообращений представителей общественных организаций на тему «Родительские права, обязанности, ответственность» </w:t>
            </w:r>
          </w:p>
        </w:tc>
        <w:tc>
          <w:tcPr>
            <w:tcW w:w="3243" w:type="dxa"/>
          </w:tcPr>
          <w:p w14:paraId="5280C142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Муниципальные общеобразовательные организации Советского района</w:t>
            </w:r>
          </w:p>
        </w:tc>
        <w:tc>
          <w:tcPr>
            <w:tcW w:w="3096" w:type="dxa"/>
          </w:tcPr>
          <w:p w14:paraId="3082E049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Несовершеннолетние обучающиеся общеобразовательных организаций Советского района</w:t>
            </w:r>
          </w:p>
        </w:tc>
        <w:tc>
          <w:tcPr>
            <w:tcW w:w="3243" w:type="dxa"/>
          </w:tcPr>
          <w:p w14:paraId="27E32C29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Проводится в период с 14.11.2022 по 18.11.2022 в родительских чатах общеобразовательных организаций</w:t>
            </w:r>
          </w:p>
        </w:tc>
      </w:tr>
      <w:tr w:rsidR="00240BCA" w:rsidRPr="00240BCA" w14:paraId="78BFCF01" w14:textId="77777777" w:rsidTr="00240BCA">
        <w:tc>
          <w:tcPr>
            <w:tcW w:w="5897" w:type="dxa"/>
          </w:tcPr>
          <w:p w14:paraId="1AB4A87D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Викторина «Правовое воспитание несовершеннолетних»</w:t>
            </w:r>
          </w:p>
          <w:p w14:paraId="1FB07444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4F6918AA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i/>
                <w:sz w:val="24"/>
                <w:szCs w:val="24"/>
              </w:rPr>
              <w:t>Примечание: в рамках проведения мероприятия предусмотрена выдача сувенирной продукции.</w:t>
            </w:r>
          </w:p>
        </w:tc>
        <w:tc>
          <w:tcPr>
            <w:tcW w:w="3243" w:type="dxa"/>
          </w:tcPr>
          <w:p w14:paraId="0DE401EF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Муниципальные общеобразовательные организации Советского района</w:t>
            </w:r>
          </w:p>
        </w:tc>
        <w:tc>
          <w:tcPr>
            <w:tcW w:w="3096" w:type="dxa"/>
          </w:tcPr>
          <w:p w14:paraId="7F2AEEEF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Несовершеннолетние обучающиеся 6-11 классов общеобразовательных организаций Советского района</w:t>
            </w:r>
          </w:p>
        </w:tc>
        <w:tc>
          <w:tcPr>
            <w:tcW w:w="3243" w:type="dxa"/>
          </w:tcPr>
          <w:p w14:paraId="2D1D411C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18 ноября 2022 года</w:t>
            </w:r>
          </w:p>
          <w:p w14:paraId="5657936E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в рамках образовательного процесса</w:t>
            </w:r>
          </w:p>
        </w:tc>
      </w:tr>
      <w:tr w:rsidR="00240BCA" w:rsidRPr="00240BCA" w14:paraId="11139560" w14:textId="77777777" w:rsidTr="00240BCA">
        <w:trPr>
          <w:trHeight w:val="1443"/>
        </w:trPr>
        <w:tc>
          <w:tcPr>
            <w:tcW w:w="5897" w:type="dxa"/>
          </w:tcPr>
          <w:p w14:paraId="717556B7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lastRenderedPageBreak/>
              <w:t>Консультационные часы для родителей по вопросам образования, воспитания детей, детско-родительских отношений</w:t>
            </w:r>
          </w:p>
        </w:tc>
        <w:tc>
          <w:tcPr>
            <w:tcW w:w="3243" w:type="dxa"/>
          </w:tcPr>
          <w:p w14:paraId="3D8CA656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Муниципальные общеобразовательные организации Советского района</w:t>
            </w:r>
          </w:p>
        </w:tc>
        <w:tc>
          <w:tcPr>
            <w:tcW w:w="3096" w:type="dxa"/>
          </w:tcPr>
          <w:p w14:paraId="57D614D2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Родители (законные представители) несовершеннолетних</w:t>
            </w:r>
          </w:p>
        </w:tc>
        <w:tc>
          <w:tcPr>
            <w:tcW w:w="3243" w:type="dxa"/>
          </w:tcPr>
          <w:p w14:paraId="4AE9A57D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 xml:space="preserve">18 ноября 2022 года </w:t>
            </w:r>
          </w:p>
          <w:p w14:paraId="007E8727" w14:textId="77777777" w:rsidR="00240BCA" w:rsidRPr="00240BCA" w:rsidRDefault="00240BCA" w:rsidP="00335BC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0BCA">
              <w:rPr>
                <w:rFonts w:ascii="Times New Roman" w:hAnsi="Times New Roman"/>
                <w:sz w:val="24"/>
                <w:szCs w:val="24"/>
              </w:rPr>
              <w:t>В соответствии с графиком, установленным образовательными организациями</w:t>
            </w:r>
          </w:p>
        </w:tc>
      </w:tr>
    </w:tbl>
    <w:p w14:paraId="6E939B38" w14:textId="77777777" w:rsidR="00240BCA" w:rsidRPr="00240BCA" w:rsidRDefault="00240BCA" w:rsidP="00240BCA">
      <w:pPr>
        <w:pStyle w:val="a5"/>
        <w:pBdr>
          <w:bottom w:val="single" w:sz="4" w:space="31" w:color="FFFFFF"/>
        </w:pBdr>
        <w:ind w:left="426"/>
        <w:jc w:val="both"/>
        <w:rPr>
          <w:rFonts w:ascii="Times New Roman" w:hAnsi="Times New Roman"/>
          <w:sz w:val="24"/>
        </w:rPr>
      </w:pPr>
    </w:p>
    <w:sectPr w:rsidR="00240BCA" w:rsidRPr="00240BCA" w:rsidSect="009B55B2">
      <w:pgSz w:w="16838" w:h="11906" w:orient="landscape"/>
      <w:pgMar w:top="709" w:right="1134" w:bottom="567" w:left="42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886C94" w14:textId="77777777" w:rsidR="00FC4FC6" w:rsidRDefault="00FC4FC6" w:rsidP="00990B26">
      <w:r>
        <w:separator/>
      </w:r>
    </w:p>
  </w:endnote>
  <w:endnote w:type="continuationSeparator" w:id="0">
    <w:p w14:paraId="0FEC5A98" w14:textId="77777777" w:rsidR="00FC4FC6" w:rsidRDefault="00FC4FC6" w:rsidP="00990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nAMUSerifRegular">
    <w:altName w:val="Times New Roman"/>
    <w:charset w:val="00"/>
    <w:family w:val="auto"/>
    <w:pitch w:val="default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14D2B7" w14:textId="77777777" w:rsidR="00FC4FC6" w:rsidRDefault="00FC4FC6" w:rsidP="00990B26">
      <w:r>
        <w:separator/>
      </w:r>
    </w:p>
  </w:footnote>
  <w:footnote w:type="continuationSeparator" w:id="0">
    <w:p w14:paraId="6695B610" w14:textId="77777777" w:rsidR="00FC4FC6" w:rsidRDefault="00FC4FC6" w:rsidP="00990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00000002"/>
    <w:name w:val="WWNum5"/>
    <w:lvl w:ilvl="0">
      <w:start w:val="1"/>
      <w:numFmt w:val="bullet"/>
      <w:lvlText w:val=""/>
      <w:lvlJc w:val="left"/>
      <w:pPr>
        <w:tabs>
          <w:tab w:val="num" w:pos="-938"/>
        </w:tabs>
        <w:ind w:left="502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-938"/>
        </w:tabs>
        <w:ind w:left="122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938"/>
        </w:tabs>
        <w:ind w:left="194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938"/>
        </w:tabs>
        <w:ind w:left="266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938"/>
        </w:tabs>
        <w:ind w:left="338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938"/>
        </w:tabs>
        <w:ind w:left="410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938"/>
        </w:tabs>
        <w:ind w:left="482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938"/>
        </w:tabs>
        <w:ind w:left="554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938"/>
        </w:tabs>
        <w:ind w:left="6262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7"/>
    <w:lvl w:ilvl="0">
      <w:start w:val="1"/>
      <w:numFmt w:val="bullet"/>
      <w:lvlText w:val=""/>
      <w:lvlJc w:val="left"/>
      <w:pPr>
        <w:tabs>
          <w:tab w:val="num" w:pos="-108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-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108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108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108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108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10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108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1080"/>
        </w:tabs>
        <w:ind w:left="6120" w:hanging="360"/>
      </w:pPr>
      <w:rPr>
        <w:rFonts w:ascii="Wingdings" w:hAnsi="Wingdings"/>
      </w:rPr>
    </w:lvl>
  </w:abstractNum>
  <w:abstractNum w:abstractNumId="3" w15:restartNumberingAfterBreak="0">
    <w:nsid w:val="01B36B30"/>
    <w:multiLevelType w:val="hybridMultilevel"/>
    <w:tmpl w:val="C95C598A"/>
    <w:lvl w:ilvl="0" w:tplc="F79EED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4" w15:restartNumberingAfterBreak="0">
    <w:nsid w:val="04AD1C9E"/>
    <w:multiLevelType w:val="hybridMultilevel"/>
    <w:tmpl w:val="41CEE31A"/>
    <w:lvl w:ilvl="0" w:tplc="94CE2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F0CB3"/>
    <w:multiLevelType w:val="multilevel"/>
    <w:tmpl w:val="C2E2D0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6" w15:restartNumberingAfterBreak="0">
    <w:nsid w:val="0CFF320A"/>
    <w:multiLevelType w:val="hybridMultilevel"/>
    <w:tmpl w:val="CD665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A011D"/>
    <w:multiLevelType w:val="hybridMultilevel"/>
    <w:tmpl w:val="F3E42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313130"/>
    <w:multiLevelType w:val="hybridMultilevel"/>
    <w:tmpl w:val="7E5888DE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0EB85FB6"/>
    <w:multiLevelType w:val="hybridMultilevel"/>
    <w:tmpl w:val="7DD243B6"/>
    <w:lvl w:ilvl="0" w:tplc="4CB4FBF4">
      <w:start w:val="1"/>
      <w:numFmt w:val="decimal"/>
      <w:lvlText w:val="%1."/>
      <w:lvlJc w:val="left"/>
      <w:pPr>
        <w:ind w:left="1005" w:hanging="360"/>
      </w:p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abstractNum w:abstractNumId="10" w15:restartNumberingAfterBreak="0">
    <w:nsid w:val="12476A38"/>
    <w:multiLevelType w:val="multilevel"/>
    <w:tmpl w:val="415E2338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11" w15:restartNumberingAfterBreak="0">
    <w:nsid w:val="13F7117F"/>
    <w:multiLevelType w:val="multilevel"/>
    <w:tmpl w:val="6F6E3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60F00B7"/>
    <w:multiLevelType w:val="hybridMultilevel"/>
    <w:tmpl w:val="D856E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C4384D"/>
    <w:multiLevelType w:val="hybridMultilevel"/>
    <w:tmpl w:val="3A7C37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AC0D6A"/>
    <w:multiLevelType w:val="hybridMultilevel"/>
    <w:tmpl w:val="A31259E6"/>
    <w:lvl w:ilvl="0" w:tplc="693A708A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6F51A6"/>
    <w:multiLevelType w:val="hybridMultilevel"/>
    <w:tmpl w:val="0AF0D9F6"/>
    <w:lvl w:ilvl="0" w:tplc="FD844900">
      <w:start w:val="1"/>
      <w:numFmt w:val="decimal"/>
      <w:lvlText w:val="%1."/>
      <w:lvlJc w:val="left"/>
      <w:pPr>
        <w:ind w:left="-349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 w15:restartNumberingAfterBreak="0">
    <w:nsid w:val="25AA19E2"/>
    <w:multiLevelType w:val="hybridMultilevel"/>
    <w:tmpl w:val="362EE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95793C"/>
    <w:multiLevelType w:val="multilevel"/>
    <w:tmpl w:val="7A30E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360" w:hanging="720"/>
      </w:pPr>
    </w:lvl>
    <w:lvl w:ilvl="3">
      <w:start w:val="1"/>
      <w:numFmt w:val="decimal"/>
      <w:isLgl/>
      <w:lvlText w:val="%1.%2.%3.%4."/>
      <w:lvlJc w:val="left"/>
      <w:pPr>
        <w:ind w:left="360" w:hanging="720"/>
      </w:pPr>
    </w:lvl>
    <w:lvl w:ilvl="4">
      <w:start w:val="1"/>
      <w:numFmt w:val="decimal"/>
      <w:isLgl/>
      <w:lvlText w:val="%1.%2.%3.%4.%5."/>
      <w:lvlJc w:val="left"/>
      <w:pPr>
        <w:ind w:left="720" w:hanging="1080"/>
      </w:pPr>
    </w:lvl>
    <w:lvl w:ilvl="5">
      <w:start w:val="1"/>
      <w:numFmt w:val="decimal"/>
      <w:isLgl/>
      <w:lvlText w:val="%1.%2.%3.%4.%5.%6."/>
      <w:lvlJc w:val="left"/>
      <w:pPr>
        <w:ind w:left="720" w:hanging="1080"/>
      </w:pPr>
    </w:lvl>
    <w:lvl w:ilvl="6">
      <w:start w:val="1"/>
      <w:numFmt w:val="decimal"/>
      <w:isLgl/>
      <w:lvlText w:val="%1.%2.%3.%4.%5.%6.%7."/>
      <w:lvlJc w:val="left"/>
      <w:pPr>
        <w:ind w:left="1080" w:hanging="1440"/>
      </w:pPr>
    </w:lvl>
    <w:lvl w:ilvl="7">
      <w:start w:val="1"/>
      <w:numFmt w:val="decimal"/>
      <w:isLgl/>
      <w:lvlText w:val="%1.%2.%3.%4.%5.%6.%7.%8."/>
      <w:lvlJc w:val="left"/>
      <w:pPr>
        <w:ind w:left="1080" w:hanging="1440"/>
      </w:pPr>
    </w:lvl>
    <w:lvl w:ilvl="8">
      <w:start w:val="1"/>
      <w:numFmt w:val="decimal"/>
      <w:isLgl/>
      <w:lvlText w:val="%1.%2.%3.%4.%5.%6.%7.%8.%9."/>
      <w:lvlJc w:val="left"/>
      <w:pPr>
        <w:ind w:left="1440" w:hanging="1800"/>
      </w:pPr>
    </w:lvl>
  </w:abstractNum>
  <w:abstractNum w:abstractNumId="18" w15:restartNumberingAfterBreak="0">
    <w:nsid w:val="2B5058F2"/>
    <w:multiLevelType w:val="hybridMultilevel"/>
    <w:tmpl w:val="093CB936"/>
    <w:lvl w:ilvl="0" w:tplc="F79EE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377B49"/>
    <w:multiLevelType w:val="hybridMultilevel"/>
    <w:tmpl w:val="AA48246E"/>
    <w:lvl w:ilvl="0" w:tplc="DA3CC9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2C1B4C"/>
    <w:multiLevelType w:val="hybridMultilevel"/>
    <w:tmpl w:val="A1B65946"/>
    <w:lvl w:ilvl="0" w:tplc="68C277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E22307"/>
    <w:multiLevelType w:val="multilevel"/>
    <w:tmpl w:val="E132CA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2" w15:restartNumberingAfterBreak="0">
    <w:nsid w:val="423E1367"/>
    <w:multiLevelType w:val="multilevel"/>
    <w:tmpl w:val="86D61EF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2B43946"/>
    <w:multiLevelType w:val="multilevel"/>
    <w:tmpl w:val="8006DC3A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9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8" w:hanging="1800"/>
      </w:pPr>
      <w:rPr>
        <w:rFonts w:hint="default"/>
      </w:rPr>
    </w:lvl>
  </w:abstractNum>
  <w:abstractNum w:abstractNumId="24" w15:restartNumberingAfterBreak="0">
    <w:nsid w:val="46BB41BD"/>
    <w:multiLevelType w:val="hybridMultilevel"/>
    <w:tmpl w:val="2D16024E"/>
    <w:lvl w:ilvl="0" w:tplc="B9E887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A1038D"/>
    <w:multiLevelType w:val="multilevel"/>
    <w:tmpl w:val="5EE4D29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52D46530"/>
    <w:multiLevelType w:val="hybridMultilevel"/>
    <w:tmpl w:val="F6AE18CE"/>
    <w:lvl w:ilvl="0" w:tplc="D4706560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 w15:restartNumberingAfterBreak="0">
    <w:nsid w:val="619A29C9"/>
    <w:multiLevelType w:val="hybridMultilevel"/>
    <w:tmpl w:val="8CCE65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30773F"/>
    <w:multiLevelType w:val="hybridMultilevel"/>
    <w:tmpl w:val="FA10E04C"/>
    <w:lvl w:ilvl="0" w:tplc="3C4463B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4183E2A"/>
    <w:multiLevelType w:val="hybridMultilevel"/>
    <w:tmpl w:val="02FE26E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 w15:restartNumberingAfterBreak="0">
    <w:nsid w:val="692C0A2B"/>
    <w:multiLevelType w:val="hybridMultilevel"/>
    <w:tmpl w:val="F9749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C276AD"/>
    <w:multiLevelType w:val="hybridMultilevel"/>
    <w:tmpl w:val="FE081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71413B"/>
    <w:multiLevelType w:val="multilevel"/>
    <w:tmpl w:val="7A30E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360" w:hanging="720"/>
      </w:pPr>
    </w:lvl>
    <w:lvl w:ilvl="3">
      <w:start w:val="1"/>
      <w:numFmt w:val="decimal"/>
      <w:isLgl/>
      <w:lvlText w:val="%1.%2.%3.%4."/>
      <w:lvlJc w:val="left"/>
      <w:pPr>
        <w:ind w:left="360" w:hanging="720"/>
      </w:pPr>
    </w:lvl>
    <w:lvl w:ilvl="4">
      <w:start w:val="1"/>
      <w:numFmt w:val="decimal"/>
      <w:isLgl/>
      <w:lvlText w:val="%1.%2.%3.%4.%5."/>
      <w:lvlJc w:val="left"/>
      <w:pPr>
        <w:ind w:left="720" w:hanging="1080"/>
      </w:pPr>
    </w:lvl>
    <w:lvl w:ilvl="5">
      <w:start w:val="1"/>
      <w:numFmt w:val="decimal"/>
      <w:isLgl/>
      <w:lvlText w:val="%1.%2.%3.%4.%5.%6."/>
      <w:lvlJc w:val="left"/>
      <w:pPr>
        <w:ind w:left="720" w:hanging="1080"/>
      </w:pPr>
    </w:lvl>
    <w:lvl w:ilvl="6">
      <w:start w:val="1"/>
      <w:numFmt w:val="decimal"/>
      <w:isLgl/>
      <w:lvlText w:val="%1.%2.%3.%4.%5.%6.%7."/>
      <w:lvlJc w:val="left"/>
      <w:pPr>
        <w:ind w:left="1080" w:hanging="1440"/>
      </w:pPr>
    </w:lvl>
    <w:lvl w:ilvl="7">
      <w:start w:val="1"/>
      <w:numFmt w:val="decimal"/>
      <w:isLgl/>
      <w:lvlText w:val="%1.%2.%3.%4.%5.%6.%7.%8."/>
      <w:lvlJc w:val="left"/>
      <w:pPr>
        <w:ind w:left="1080" w:hanging="1440"/>
      </w:pPr>
    </w:lvl>
    <w:lvl w:ilvl="8">
      <w:start w:val="1"/>
      <w:numFmt w:val="decimal"/>
      <w:isLgl/>
      <w:lvlText w:val="%1.%2.%3.%4.%5.%6.%7.%8.%9."/>
      <w:lvlJc w:val="left"/>
      <w:pPr>
        <w:ind w:left="1440" w:hanging="1800"/>
      </w:pPr>
    </w:lvl>
  </w:abstractNum>
  <w:abstractNum w:abstractNumId="33" w15:restartNumberingAfterBreak="0">
    <w:nsid w:val="772E63D1"/>
    <w:multiLevelType w:val="multilevel"/>
    <w:tmpl w:val="841CA2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/>
        <w:strike w:val="0"/>
        <w:dstrike w:val="0"/>
        <w:sz w:val="23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  <w:strike w:val="0"/>
        <w:dstrike w:val="0"/>
        <w:sz w:val="23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  <w:strike w:val="0"/>
        <w:dstrike w:val="0"/>
        <w:sz w:val="23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  <w:strike w:val="0"/>
        <w:dstrike w:val="0"/>
        <w:sz w:val="23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  <w:strike w:val="0"/>
        <w:dstrike w:val="0"/>
        <w:sz w:val="23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  <w:strike w:val="0"/>
        <w:dstrike w:val="0"/>
        <w:sz w:val="23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  <w:strike w:val="0"/>
        <w:dstrike w:val="0"/>
        <w:sz w:val="23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  <w:strike w:val="0"/>
        <w:dstrike w:val="0"/>
        <w:sz w:val="23"/>
        <w:u w:val="none"/>
        <w:effect w:val="none"/>
      </w:rPr>
    </w:lvl>
  </w:abstractNum>
  <w:abstractNum w:abstractNumId="34" w15:restartNumberingAfterBreak="0">
    <w:nsid w:val="7B5302FD"/>
    <w:multiLevelType w:val="multilevel"/>
    <w:tmpl w:val="B6100C4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  <w:u w:val="none"/>
      </w:rPr>
    </w:lvl>
  </w:abstractNum>
  <w:num w:numId="1">
    <w:abstractNumId w:val="21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0"/>
  </w:num>
  <w:num w:numId="5">
    <w:abstractNumId w:val="34"/>
  </w:num>
  <w:num w:numId="6">
    <w:abstractNumId w:val="23"/>
  </w:num>
  <w:num w:numId="7">
    <w:abstractNumId w:val="22"/>
  </w:num>
  <w:num w:numId="8">
    <w:abstractNumId w:val="13"/>
  </w:num>
  <w:num w:numId="9">
    <w:abstractNumId w:val="28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6"/>
  </w:num>
  <w:num w:numId="13">
    <w:abstractNumId w:val="29"/>
  </w:num>
  <w:num w:numId="14">
    <w:abstractNumId w:val="15"/>
  </w:num>
  <w:num w:numId="15">
    <w:abstractNumId w:val="0"/>
  </w:num>
  <w:num w:numId="16">
    <w:abstractNumId w:val="2"/>
  </w:num>
  <w:num w:numId="17">
    <w:abstractNumId w:val="6"/>
  </w:num>
  <w:num w:numId="18">
    <w:abstractNumId w:val="4"/>
  </w:num>
  <w:num w:numId="19">
    <w:abstractNumId w:val="8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8"/>
  </w:num>
  <w:num w:numId="26">
    <w:abstractNumId w:val="14"/>
  </w:num>
  <w:num w:numId="27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18"/>
  </w:num>
  <w:num w:numId="31">
    <w:abstractNumId w:val="12"/>
  </w:num>
  <w:num w:numId="32">
    <w:abstractNumId w:val="31"/>
  </w:num>
  <w:num w:numId="33">
    <w:abstractNumId w:val="32"/>
  </w:num>
  <w:num w:numId="3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9"/>
  </w:num>
  <w:num w:numId="39">
    <w:abstractNumId w:val="17"/>
  </w:num>
  <w:num w:numId="40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205"/>
    <w:rsid w:val="0000171D"/>
    <w:rsid w:val="00002756"/>
    <w:rsid w:val="00002D55"/>
    <w:rsid w:val="00002F7C"/>
    <w:rsid w:val="00003291"/>
    <w:rsid w:val="00003626"/>
    <w:rsid w:val="000038AF"/>
    <w:rsid w:val="00003F44"/>
    <w:rsid w:val="000042CE"/>
    <w:rsid w:val="00004485"/>
    <w:rsid w:val="00004A18"/>
    <w:rsid w:val="00004C25"/>
    <w:rsid w:val="00004C76"/>
    <w:rsid w:val="00004FB3"/>
    <w:rsid w:val="000050A4"/>
    <w:rsid w:val="000059B2"/>
    <w:rsid w:val="00005C89"/>
    <w:rsid w:val="00010DD6"/>
    <w:rsid w:val="0001173C"/>
    <w:rsid w:val="00013208"/>
    <w:rsid w:val="00013A86"/>
    <w:rsid w:val="00013B6B"/>
    <w:rsid w:val="00013F6C"/>
    <w:rsid w:val="00014147"/>
    <w:rsid w:val="00014ADD"/>
    <w:rsid w:val="00015680"/>
    <w:rsid w:val="000156DE"/>
    <w:rsid w:val="00015A1C"/>
    <w:rsid w:val="00015D6F"/>
    <w:rsid w:val="00017848"/>
    <w:rsid w:val="00017EC1"/>
    <w:rsid w:val="00021342"/>
    <w:rsid w:val="00021760"/>
    <w:rsid w:val="000235A5"/>
    <w:rsid w:val="00023644"/>
    <w:rsid w:val="000238CE"/>
    <w:rsid w:val="000248B6"/>
    <w:rsid w:val="0002511B"/>
    <w:rsid w:val="00026B40"/>
    <w:rsid w:val="00026C35"/>
    <w:rsid w:val="0002706F"/>
    <w:rsid w:val="000274EC"/>
    <w:rsid w:val="00030100"/>
    <w:rsid w:val="0003067A"/>
    <w:rsid w:val="00030EBB"/>
    <w:rsid w:val="000316F7"/>
    <w:rsid w:val="00032139"/>
    <w:rsid w:val="000326AC"/>
    <w:rsid w:val="00032C8D"/>
    <w:rsid w:val="00034200"/>
    <w:rsid w:val="000347B4"/>
    <w:rsid w:val="00034D67"/>
    <w:rsid w:val="00035BDB"/>
    <w:rsid w:val="00037D1F"/>
    <w:rsid w:val="000406BE"/>
    <w:rsid w:val="00041E78"/>
    <w:rsid w:val="000426DB"/>
    <w:rsid w:val="00042A90"/>
    <w:rsid w:val="000434EC"/>
    <w:rsid w:val="00044193"/>
    <w:rsid w:val="00044740"/>
    <w:rsid w:val="00045160"/>
    <w:rsid w:val="00045EBC"/>
    <w:rsid w:val="0004746D"/>
    <w:rsid w:val="00047BA7"/>
    <w:rsid w:val="00047BF6"/>
    <w:rsid w:val="0005049F"/>
    <w:rsid w:val="000506EE"/>
    <w:rsid w:val="0005107F"/>
    <w:rsid w:val="000511CD"/>
    <w:rsid w:val="00051CBA"/>
    <w:rsid w:val="000522EC"/>
    <w:rsid w:val="000526F5"/>
    <w:rsid w:val="000536E5"/>
    <w:rsid w:val="00053B2E"/>
    <w:rsid w:val="00054910"/>
    <w:rsid w:val="000561CB"/>
    <w:rsid w:val="000568D9"/>
    <w:rsid w:val="00057D12"/>
    <w:rsid w:val="00060948"/>
    <w:rsid w:val="000639B4"/>
    <w:rsid w:val="00063CF3"/>
    <w:rsid w:val="00064154"/>
    <w:rsid w:val="000642AA"/>
    <w:rsid w:val="000648F8"/>
    <w:rsid w:val="00064B7C"/>
    <w:rsid w:val="0006505E"/>
    <w:rsid w:val="00065F41"/>
    <w:rsid w:val="00066052"/>
    <w:rsid w:val="00066D2A"/>
    <w:rsid w:val="000670AC"/>
    <w:rsid w:val="00067B59"/>
    <w:rsid w:val="000700B0"/>
    <w:rsid w:val="000700C6"/>
    <w:rsid w:val="000701C2"/>
    <w:rsid w:val="00071333"/>
    <w:rsid w:val="000738F0"/>
    <w:rsid w:val="00074E8A"/>
    <w:rsid w:val="00075E6D"/>
    <w:rsid w:val="000804B0"/>
    <w:rsid w:val="00081AF6"/>
    <w:rsid w:val="00081F10"/>
    <w:rsid w:val="000830E5"/>
    <w:rsid w:val="0008342D"/>
    <w:rsid w:val="000843B2"/>
    <w:rsid w:val="00084F13"/>
    <w:rsid w:val="00085F0B"/>
    <w:rsid w:val="00086987"/>
    <w:rsid w:val="0008781E"/>
    <w:rsid w:val="00090532"/>
    <w:rsid w:val="000906DE"/>
    <w:rsid w:val="00090A30"/>
    <w:rsid w:val="00092750"/>
    <w:rsid w:val="000947DE"/>
    <w:rsid w:val="00094F1A"/>
    <w:rsid w:val="00095C02"/>
    <w:rsid w:val="0009644B"/>
    <w:rsid w:val="000A02B0"/>
    <w:rsid w:val="000A0D65"/>
    <w:rsid w:val="000A2106"/>
    <w:rsid w:val="000A29D5"/>
    <w:rsid w:val="000A2A35"/>
    <w:rsid w:val="000A2B14"/>
    <w:rsid w:val="000A3DEC"/>
    <w:rsid w:val="000A4B33"/>
    <w:rsid w:val="000A6EFF"/>
    <w:rsid w:val="000A74FF"/>
    <w:rsid w:val="000B0A42"/>
    <w:rsid w:val="000B0FD6"/>
    <w:rsid w:val="000B20E3"/>
    <w:rsid w:val="000B2470"/>
    <w:rsid w:val="000B2C1D"/>
    <w:rsid w:val="000B2E46"/>
    <w:rsid w:val="000B396E"/>
    <w:rsid w:val="000B42A2"/>
    <w:rsid w:val="000B4EDC"/>
    <w:rsid w:val="000B51ED"/>
    <w:rsid w:val="000B6CA8"/>
    <w:rsid w:val="000C0F6A"/>
    <w:rsid w:val="000C0FB2"/>
    <w:rsid w:val="000C228E"/>
    <w:rsid w:val="000C29A8"/>
    <w:rsid w:val="000C3D20"/>
    <w:rsid w:val="000C41E3"/>
    <w:rsid w:val="000C5346"/>
    <w:rsid w:val="000C5682"/>
    <w:rsid w:val="000C5AC0"/>
    <w:rsid w:val="000C5DC6"/>
    <w:rsid w:val="000C5EBE"/>
    <w:rsid w:val="000C6E23"/>
    <w:rsid w:val="000C6E3B"/>
    <w:rsid w:val="000C7A74"/>
    <w:rsid w:val="000D0F08"/>
    <w:rsid w:val="000D4193"/>
    <w:rsid w:val="000D46C4"/>
    <w:rsid w:val="000D670F"/>
    <w:rsid w:val="000D7577"/>
    <w:rsid w:val="000D7EE8"/>
    <w:rsid w:val="000E15CB"/>
    <w:rsid w:val="000E203F"/>
    <w:rsid w:val="000E2C49"/>
    <w:rsid w:val="000E3570"/>
    <w:rsid w:val="000E50EA"/>
    <w:rsid w:val="000E5767"/>
    <w:rsid w:val="000E6A25"/>
    <w:rsid w:val="000E6A47"/>
    <w:rsid w:val="000E741D"/>
    <w:rsid w:val="000E766B"/>
    <w:rsid w:val="000F1A1F"/>
    <w:rsid w:val="000F1EF0"/>
    <w:rsid w:val="000F2C48"/>
    <w:rsid w:val="000F3037"/>
    <w:rsid w:val="000F3B68"/>
    <w:rsid w:val="000F479D"/>
    <w:rsid w:val="000F5640"/>
    <w:rsid w:val="000F5AE0"/>
    <w:rsid w:val="000F6221"/>
    <w:rsid w:val="00100362"/>
    <w:rsid w:val="00100421"/>
    <w:rsid w:val="00101593"/>
    <w:rsid w:val="001020A9"/>
    <w:rsid w:val="001032B1"/>
    <w:rsid w:val="00103791"/>
    <w:rsid w:val="00104276"/>
    <w:rsid w:val="001057C4"/>
    <w:rsid w:val="00106253"/>
    <w:rsid w:val="001065BC"/>
    <w:rsid w:val="00106ED1"/>
    <w:rsid w:val="00107178"/>
    <w:rsid w:val="00107F02"/>
    <w:rsid w:val="001119E5"/>
    <w:rsid w:val="0011249E"/>
    <w:rsid w:val="001133BC"/>
    <w:rsid w:val="0011438F"/>
    <w:rsid w:val="00114C85"/>
    <w:rsid w:val="00115343"/>
    <w:rsid w:val="001162D0"/>
    <w:rsid w:val="00124D82"/>
    <w:rsid w:val="0012503B"/>
    <w:rsid w:val="0012505B"/>
    <w:rsid w:val="00125764"/>
    <w:rsid w:val="001259DE"/>
    <w:rsid w:val="00125B8A"/>
    <w:rsid w:val="00127415"/>
    <w:rsid w:val="00127833"/>
    <w:rsid w:val="00130326"/>
    <w:rsid w:val="001306FC"/>
    <w:rsid w:val="00130F39"/>
    <w:rsid w:val="001317A4"/>
    <w:rsid w:val="00131856"/>
    <w:rsid w:val="00133A35"/>
    <w:rsid w:val="00135165"/>
    <w:rsid w:val="00135DA1"/>
    <w:rsid w:val="0014147E"/>
    <w:rsid w:val="001424D0"/>
    <w:rsid w:val="00142FED"/>
    <w:rsid w:val="00145BDD"/>
    <w:rsid w:val="001460C2"/>
    <w:rsid w:val="0014698F"/>
    <w:rsid w:val="00147140"/>
    <w:rsid w:val="00150E56"/>
    <w:rsid w:val="00152183"/>
    <w:rsid w:val="00152196"/>
    <w:rsid w:val="0015321F"/>
    <w:rsid w:val="001541DA"/>
    <w:rsid w:val="001601E8"/>
    <w:rsid w:val="00163868"/>
    <w:rsid w:val="0016564A"/>
    <w:rsid w:val="0016597D"/>
    <w:rsid w:val="00165B39"/>
    <w:rsid w:val="00166535"/>
    <w:rsid w:val="0016684F"/>
    <w:rsid w:val="0016754C"/>
    <w:rsid w:val="001701CF"/>
    <w:rsid w:val="00170A33"/>
    <w:rsid w:val="00171980"/>
    <w:rsid w:val="00171B6E"/>
    <w:rsid w:val="00171EB2"/>
    <w:rsid w:val="00172784"/>
    <w:rsid w:val="00172F1E"/>
    <w:rsid w:val="00173821"/>
    <w:rsid w:val="00174258"/>
    <w:rsid w:val="001746D5"/>
    <w:rsid w:val="00174CC4"/>
    <w:rsid w:val="00175765"/>
    <w:rsid w:val="00177C47"/>
    <w:rsid w:val="00177D14"/>
    <w:rsid w:val="00180215"/>
    <w:rsid w:val="00180DC0"/>
    <w:rsid w:val="001820CC"/>
    <w:rsid w:val="00182D06"/>
    <w:rsid w:val="0018493F"/>
    <w:rsid w:val="00184B55"/>
    <w:rsid w:val="001854C3"/>
    <w:rsid w:val="00186473"/>
    <w:rsid w:val="001865A1"/>
    <w:rsid w:val="001865DE"/>
    <w:rsid w:val="00186819"/>
    <w:rsid w:val="001876D2"/>
    <w:rsid w:val="00190097"/>
    <w:rsid w:val="00190523"/>
    <w:rsid w:val="001906AC"/>
    <w:rsid w:val="00190C50"/>
    <w:rsid w:val="0019277D"/>
    <w:rsid w:val="00192AE6"/>
    <w:rsid w:val="0019307D"/>
    <w:rsid w:val="00194871"/>
    <w:rsid w:val="001957DF"/>
    <w:rsid w:val="00196A54"/>
    <w:rsid w:val="00197B6B"/>
    <w:rsid w:val="001A00DC"/>
    <w:rsid w:val="001A111C"/>
    <w:rsid w:val="001A1D7D"/>
    <w:rsid w:val="001A1FA7"/>
    <w:rsid w:val="001A2703"/>
    <w:rsid w:val="001A2A2D"/>
    <w:rsid w:val="001A313A"/>
    <w:rsid w:val="001A348E"/>
    <w:rsid w:val="001A417E"/>
    <w:rsid w:val="001A4979"/>
    <w:rsid w:val="001A4B58"/>
    <w:rsid w:val="001A6048"/>
    <w:rsid w:val="001A6697"/>
    <w:rsid w:val="001A6E98"/>
    <w:rsid w:val="001A79E4"/>
    <w:rsid w:val="001B0C54"/>
    <w:rsid w:val="001B1E86"/>
    <w:rsid w:val="001B211E"/>
    <w:rsid w:val="001B23CB"/>
    <w:rsid w:val="001B2EFD"/>
    <w:rsid w:val="001B321F"/>
    <w:rsid w:val="001B348D"/>
    <w:rsid w:val="001B4BBB"/>
    <w:rsid w:val="001B544F"/>
    <w:rsid w:val="001B5936"/>
    <w:rsid w:val="001B5E38"/>
    <w:rsid w:val="001B6389"/>
    <w:rsid w:val="001B69B0"/>
    <w:rsid w:val="001B6C5E"/>
    <w:rsid w:val="001C0682"/>
    <w:rsid w:val="001C141C"/>
    <w:rsid w:val="001C17DF"/>
    <w:rsid w:val="001C2471"/>
    <w:rsid w:val="001C3807"/>
    <w:rsid w:val="001C396A"/>
    <w:rsid w:val="001C4601"/>
    <w:rsid w:val="001C50E8"/>
    <w:rsid w:val="001D070F"/>
    <w:rsid w:val="001D1FC9"/>
    <w:rsid w:val="001D273D"/>
    <w:rsid w:val="001D44AA"/>
    <w:rsid w:val="001D52D5"/>
    <w:rsid w:val="001D5D25"/>
    <w:rsid w:val="001D6710"/>
    <w:rsid w:val="001D6F3B"/>
    <w:rsid w:val="001D7382"/>
    <w:rsid w:val="001E06B0"/>
    <w:rsid w:val="001E0DCB"/>
    <w:rsid w:val="001E1E2D"/>
    <w:rsid w:val="001E2437"/>
    <w:rsid w:val="001E2B7F"/>
    <w:rsid w:val="001E371B"/>
    <w:rsid w:val="001E39C5"/>
    <w:rsid w:val="001E3FC7"/>
    <w:rsid w:val="001E4760"/>
    <w:rsid w:val="001E509F"/>
    <w:rsid w:val="001E5DF1"/>
    <w:rsid w:val="001F03DA"/>
    <w:rsid w:val="001F065F"/>
    <w:rsid w:val="001F08F2"/>
    <w:rsid w:val="001F0B18"/>
    <w:rsid w:val="001F0C6B"/>
    <w:rsid w:val="001F13CE"/>
    <w:rsid w:val="001F1546"/>
    <w:rsid w:val="001F266A"/>
    <w:rsid w:val="001F32D7"/>
    <w:rsid w:val="001F4789"/>
    <w:rsid w:val="001F4EF9"/>
    <w:rsid w:val="001F67FD"/>
    <w:rsid w:val="001F6BEB"/>
    <w:rsid w:val="0020014A"/>
    <w:rsid w:val="002010CC"/>
    <w:rsid w:val="00202180"/>
    <w:rsid w:val="00202D63"/>
    <w:rsid w:val="002033D7"/>
    <w:rsid w:val="00203637"/>
    <w:rsid w:val="00203B00"/>
    <w:rsid w:val="0020664B"/>
    <w:rsid w:val="00207EE7"/>
    <w:rsid w:val="00210342"/>
    <w:rsid w:val="00214127"/>
    <w:rsid w:val="00216B80"/>
    <w:rsid w:val="00216FB8"/>
    <w:rsid w:val="00217FD5"/>
    <w:rsid w:val="00220005"/>
    <w:rsid w:val="002221D1"/>
    <w:rsid w:val="00222507"/>
    <w:rsid w:val="0022271E"/>
    <w:rsid w:val="00222E96"/>
    <w:rsid w:val="00223B77"/>
    <w:rsid w:val="00223EC3"/>
    <w:rsid w:val="002241DB"/>
    <w:rsid w:val="00224413"/>
    <w:rsid w:val="00225655"/>
    <w:rsid w:val="0022592E"/>
    <w:rsid w:val="00225D26"/>
    <w:rsid w:val="00226554"/>
    <w:rsid w:val="0022667F"/>
    <w:rsid w:val="002276D5"/>
    <w:rsid w:val="00230C0E"/>
    <w:rsid w:val="00231CD7"/>
    <w:rsid w:val="00231E5A"/>
    <w:rsid w:val="002324B0"/>
    <w:rsid w:val="00232E50"/>
    <w:rsid w:val="00234712"/>
    <w:rsid w:val="0023474A"/>
    <w:rsid w:val="0023602F"/>
    <w:rsid w:val="00240472"/>
    <w:rsid w:val="00240BCA"/>
    <w:rsid w:val="00240D1C"/>
    <w:rsid w:val="00240E66"/>
    <w:rsid w:val="00242257"/>
    <w:rsid w:val="00242474"/>
    <w:rsid w:val="002444E7"/>
    <w:rsid w:val="002445F3"/>
    <w:rsid w:val="002448D3"/>
    <w:rsid w:val="00246A54"/>
    <w:rsid w:val="00246D9D"/>
    <w:rsid w:val="0025093B"/>
    <w:rsid w:val="00250ED2"/>
    <w:rsid w:val="00251CCD"/>
    <w:rsid w:val="002527DF"/>
    <w:rsid w:val="002529A0"/>
    <w:rsid w:val="002534B5"/>
    <w:rsid w:val="002546BF"/>
    <w:rsid w:val="00255F8F"/>
    <w:rsid w:val="00256B95"/>
    <w:rsid w:val="00257656"/>
    <w:rsid w:val="00260426"/>
    <w:rsid w:val="002621DA"/>
    <w:rsid w:val="00262A6E"/>
    <w:rsid w:val="0026334E"/>
    <w:rsid w:val="0026471C"/>
    <w:rsid w:val="00265FC6"/>
    <w:rsid w:val="00266791"/>
    <w:rsid w:val="00267CD6"/>
    <w:rsid w:val="00270ADF"/>
    <w:rsid w:val="002723CF"/>
    <w:rsid w:val="002727D9"/>
    <w:rsid w:val="0027293D"/>
    <w:rsid w:val="00272CCA"/>
    <w:rsid w:val="002736B9"/>
    <w:rsid w:val="00275456"/>
    <w:rsid w:val="00275703"/>
    <w:rsid w:val="00275DC7"/>
    <w:rsid w:val="00275E74"/>
    <w:rsid w:val="0027705D"/>
    <w:rsid w:val="00277247"/>
    <w:rsid w:val="002777BE"/>
    <w:rsid w:val="0028000B"/>
    <w:rsid w:val="0028075F"/>
    <w:rsid w:val="00281219"/>
    <w:rsid w:val="002819F7"/>
    <w:rsid w:val="00282A27"/>
    <w:rsid w:val="00283266"/>
    <w:rsid w:val="0028400D"/>
    <w:rsid w:val="00284B5F"/>
    <w:rsid w:val="002850C8"/>
    <w:rsid w:val="002906C9"/>
    <w:rsid w:val="00291506"/>
    <w:rsid w:val="002917E3"/>
    <w:rsid w:val="00291F71"/>
    <w:rsid w:val="002921E0"/>
    <w:rsid w:val="0029410E"/>
    <w:rsid w:val="0029450D"/>
    <w:rsid w:val="00294F46"/>
    <w:rsid w:val="002959FF"/>
    <w:rsid w:val="0029670F"/>
    <w:rsid w:val="00297250"/>
    <w:rsid w:val="002974F2"/>
    <w:rsid w:val="002A10B3"/>
    <w:rsid w:val="002A172C"/>
    <w:rsid w:val="002A1B0C"/>
    <w:rsid w:val="002A1F1D"/>
    <w:rsid w:val="002A2325"/>
    <w:rsid w:val="002A2820"/>
    <w:rsid w:val="002A3D63"/>
    <w:rsid w:val="002A4443"/>
    <w:rsid w:val="002A4755"/>
    <w:rsid w:val="002A5029"/>
    <w:rsid w:val="002A545B"/>
    <w:rsid w:val="002A66D8"/>
    <w:rsid w:val="002A67CE"/>
    <w:rsid w:val="002A6DCC"/>
    <w:rsid w:val="002A770D"/>
    <w:rsid w:val="002A791A"/>
    <w:rsid w:val="002B08D0"/>
    <w:rsid w:val="002B0B8D"/>
    <w:rsid w:val="002B2471"/>
    <w:rsid w:val="002B3398"/>
    <w:rsid w:val="002B33B4"/>
    <w:rsid w:val="002B3C87"/>
    <w:rsid w:val="002B406B"/>
    <w:rsid w:val="002B4795"/>
    <w:rsid w:val="002B50A7"/>
    <w:rsid w:val="002B518F"/>
    <w:rsid w:val="002B54A7"/>
    <w:rsid w:val="002B618B"/>
    <w:rsid w:val="002B6464"/>
    <w:rsid w:val="002B684B"/>
    <w:rsid w:val="002B7FB1"/>
    <w:rsid w:val="002C03D3"/>
    <w:rsid w:val="002C067B"/>
    <w:rsid w:val="002C31BD"/>
    <w:rsid w:val="002C361F"/>
    <w:rsid w:val="002C4325"/>
    <w:rsid w:val="002C541B"/>
    <w:rsid w:val="002C78DC"/>
    <w:rsid w:val="002D03C4"/>
    <w:rsid w:val="002D0947"/>
    <w:rsid w:val="002D0AE5"/>
    <w:rsid w:val="002D0E88"/>
    <w:rsid w:val="002D18C3"/>
    <w:rsid w:val="002D210C"/>
    <w:rsid w:val="002D212F"/>
    <w:rsid w:val="002D2D81"/>
    <w:rsid w:val="002D2D89"/>
    <w:rsid w:val="002D3D1F"/>
    <w:rsid w:val="002D409E"/>
    <w:rsid w:val="002D4A8A"/>
    <w:rsid w:val="002D6EC6"/>
    <w:rsid w:val="002D6FCE"/>
    <w:rsid w:val="002D773C"/>
    <w:rsid w:val="002E017D"/>
    <w:rsid w:val="002E031C"/>
    <w:rsid w:val="002E0D36"/>
    <w:rsid w:val="002E12AE"/>
    <w:rsid w:val="002E165C"/>
    <w:rsid w:val="002E244A"/>
    <w:rsid w:val="002E31F5"/>
    <w:rsid w:val="002E3527"/>
    <w:rsid w:val="002E495C"/>
    <w:rsid w:val="002E4B20"/>
    <w:rsid w:val="002E533E"/>
    <w:rsid w:val="002E57ED"/>
    <w:rsid w:val="002E64E6"/>
    <w:rsid w:val="002E6DA9"/>
    <w:rsid w:val="002E7EFC"/>
    <w:rsid w:val="002F0500"/>
    <w:rsid w:val="002F155C"/>
    <w:rsid w:val="002F1F84"/>
    <w:rsid w:val="002F21F1"/>
    <w:rsid w:val="002F22CD"/>
    <w:rsid w:val="002F30FA"/>
    <w:rsid w:val="002F3785"/>
    <w:rsid w:val="002F3A95"/>
    <w:rsid w:val="002F45EF"/>
    <w:rsid w:val="002F47B9"/>
    <w:rsid w:val="002F58B2"/>
    <w:rsid w:val="002F5AA4"/>
    <w:rsid w:val="002F6114"/>
    <w:rsid w:val="002F7662"/>
    <w:rsid w:val="002F7C9C"/>
    <w:rsid w:val="002F7D61"/>
    <w:rsid w:val="003006CA"/>
    <w:rsid w:val="003007AE"/>
    <w:rsid w:val="00300E2C"/>
    <w:rsid w:val="00300E76"/>
    <w:rsid w:val="00302334"/>
    <w:rsid w:val="003035A8"/>
    <w:rsid w:val="00303858"/>
    <w:rsid w:val="00303FC4"/>
    <w:rsid w:val="003045DD"/>
    <w:rsid w:val="0030498A"/>
    <w:rsid w:val="00304B9C"/>
    <w:rsid w:val="00304F8F"/>
    <w:rsid w:val="00305281"/>
    <w:rsid w:val="00306F08"/>
    <w:rsid w:val="00307393"/>
    <w:rsid w:val="00310812"/>
    <w:rsid w:val="00310CB3"/>
    <w:rsid w:val="00311296"/>
    <w:rsid w:val="003116B0"/>
    <w:rsid w:val="00311FCD"/>
    <w:rsid w:val="00312175"/>
    <w:rsid w:val="00314148"/>
    <w:rsid w:val="00315297"/>
    <w:rsid w:val="00315AA9"/>
    <w:rsid w:val="003160B8"/>
    <w:rsid w:val="00316D12"/>
    <w:rsid w:val="00316F32"/>
    <w:rsid w:val="00317A53"/>
    <w:rsid w:val="00317FB2"/>
    <w:rsid w:val="003231E2"/>
    <w:rsid w:val="00324792"/>
    <w:rsid w:val="00324A3E"/>
    <w:rsid w:val="00324FAE"/>
    <w:rsid w:val="003255C4"/>
    <w:rsid w:val="003259FF"/>
    <w:rsid w:val="003264C2"/>
    <w:rsid w:val="00326CEF"/>
    <w:rsid w:val="00327386"/>
    <w:rsid w:val="00327BB0"/>
    <w:rsid w:val="00327D4E"/>
    <w:rsid w:val="003309AF"/>
    <w:rsid w:val="00331622"/>
    <w:rsid w:val="0033268A"/>
    <w:rsid w:val="00334269"/>
    <w:rsid w:val="00334A62"/>
    <w:rsid w:val="00334AE2"/>
    <w:rsid w:val="00334B80"/>
    <w:rsid w:val="00335079"/>
    <w:rsid w:val="00336177"/>
    <w:rsid w:val="003371B6"/>
    <w:rsid w:val="00340176"/>
    <w:rsid w:val="00340D9E"/>
    <w:rsid w:val="00341179"/>
    <w:rsid w:val="0034197F"/>
    <w:rsid w:val="00342E33"/>
    <w:rsid w:val="00342F99"/>
    <w:rsid w:val="00343AE1"/>
    <w:rsid w:val="00344116"/>
    <w:rsid w:val="00345AC7"/>
    <w:rsid w:val="00345E7C"/>
    <w:rsid w:val="0034670C"/>
    <w:rsid w:val="00346C9A"/>
    <w:rsid w:val="003509F3"/>
    <w:rsid w:val="0035171D"/>
    <w:rsid w:val="00351A07"/>
    <w:rsid w:val="00351C1F"/>
    <w:rsid w:val="0035275D"/>
    <w:rsid w:val="003529B2"/>
    <w:rsid w:val="00352D96"/>
    <w:rsid w:val="00353646"/>
    <w:rsid w:val="00353955"/>
    <w:rsid w:val="003548A8"/>
    <w:rsid w:val="00355454"/>
    <w:rsid w:val="00355D30"/>
    <w:rsid w:val="00355F49"/>
    <w:rsid w:val="0035667C"/>
    <w:rsid w:val="00357A70"/>
    <w:rsid w:val="00360989"/>
    <w:rsid w:val="00360A2F"/>
    <w:rsid w:val="00361336"/>
    <w:rsid w:val="003621D9"/>
    <w:rsid w:val="00362335"/>
    <w:rsid w:val="00363873"/>
    <w:rsid w:val="00366007"/>
    <w:rsid w:val="0036682B"/>
    <w:rsid w:val="00366F0C"/>
    <w:rsid w:val="00367223"/>
    <w:rsid w:val="00370367"/>
    <w:rsid w:val="00370CF5"/>
    <w:rsid w:val="0037121C"/>
    <w:rsid w:val="003713F8"/>
    <w:rsid w:val="003732A3"/>
    <w:rsid w:val="00373677"/>
    <w:rsid w:val="00373979"/>
    <w:rsid w:val="003740B0"/>
    <w:rsid w:val="0037714D"/>
    <w:rsid w:val="00377467"/>
    <w:rsid w:val="00377D8F"/>
    <w:rsid w:val="003801FF"/>
    <w:rsid w:val="00381014"/>
    <w:rsid w:val="00381710"/>
    <w:rsid w:val="0038171A"/>
    <w:rsid w:val="00381A9A"/>
    <w:rsid w:val="00382353"/>
    <w:rsid w:val="0038254E"/>
    <w:rsid w:val="00382668"/>
    <w:rsid w:val="0038286B"/>
    <w:rsid w:val="00382D69"/>
    <w:rsid w:val="003839BA"/>
    <w:rsid w:val="00383F64"/>
    <w:rsid w:val="00384093"/>
    <w:rsid w:val="00384A9D"/>
    <w:rsid w:val="00385BE6"/>
    <w:rsid w:val="00386A88"/>
    <w:rsid w:val="00386BB1"/>
    <w:rsid w:val="003877FD"/>
    <w:rsid w:val="0039192C"/>
    <w:rsid w:val="00394D7D"/>
    <w:rsid w:val="00395CFB"/>
    <w:rsid w:val="00396839"/>
    <w:rsid w:val="00396E72"/>
    <w:rsid w:val="003973F8"/>
    <w:rsid w:val="003A179F"/>
    <w:rsid w:val="003A1EA2"/>
    <w:rsid w:val="003A27C9"/>
    <w:rsid w:val="003A2E82"/>
    <w:rsid w:val="003A6649"/>
    <w:rsid w:val="003B0754"/>
    <w:rsid w:val="003B228A"/>
    <w:rsid w:val="003B28FD"/>
    <w:rsid w:val="003B2C63"/>
    <w:rsid w:val="003B3C35"/>
    <w:rsid w:val="003B3E4D"/>
    <w:rsid w:val="003B4308"/>
    <w:rsid w:val="003B43EC"/>
    <w:rsid w:val="003B4CAC"/>
    <w:rsid w:val="003B4D63"/>
    <w:rsid w:val="003B4F1C"/>
    <w:rsid w:val="003B55B6"/>
    <w:rsid w:val="003B605D"/>
    <w:rsid w:val="003B60F3"/>
    <w:rsid w:val="003B73B0"/>
    <w:rsid w:val="003B74DF"/>
    <w:rsid w:val="003B7536"/>
    <w:rsid w:val="003C1A63"/>
    <w:rsid w:val="003C1E58"/>
    <w:rsid w:val="003C2764"/>
    <w:rsid w:val="003C2A8F"/>
    <w:rsid w:val="003C3A37"/>
    <w:rsid w:val="003C5FAE"/>
    <w:rsid w:val="003C70D7"/>
    <w:rsid w:val="003D1FCA"/>
    <w:rsid w:val="003D24D7"/>
    <w:rsid w:val="003D2E90"/>
    <w:rsid w:val="003D2F16"/>
    <w:rsid w:val="003D3F27"/>
    <w:rsid w:val="003D4C34"/>
    <w:rsid w:val="003D5265"/>
    <w:rsid w:val="003D52D4"/>
    <w:rsid w:val="003D561B"/>
    <w:rsid w:val="003D5B1F"/>
    <w:rsid w:val="003D6236"/>
    <w:rsid w:val="003D6713"/>
    <w:rsid w:val="003D6DB4"/>
    <w:rsid w:val="003D7FC8"/>
    <w:rsid w:val="003E09F0"/>
    <w:rsid w:val="003E0DCB"/>
    <w:rsid w:val="003E1AA6"/>
    <w:rsid w:val="003E1EF2"/>
    <w:rsid w:val="003E2809"/>
    <w:rsid w:val="003E3D2F"/>
    <w:rsid w:val="003E476E"/>
    <w:rsid w:val="003E505F"/>
    <w:rsid w:val="003E5D21"/>
    <w:rsid w:val="003E6CD4"/>
    <w:rsid w:val="003F03DB"/>
    <w:rsid w:val="003F14E4"/>
    <w:rsid w:val="003F19A5"/>
    <w:rsid w:val="003F236C"/>
    <w:rsid w:val="003F2681"/>
    <w:rsid w:val="003F2A9D"/>
    <w:rsid w:val="003F2FC3"/>
    <w:rsid w:val="003F3307"/>
    <w:rsid w:val="003F3A34"/>
    <w:rsid w:val="003F42AE"/>
    <w:rsid w:val="003F459D"/>
    <w:rsid w:val="003F574D"/>
    <w:rsid w:val="003F5EFA"/>
    <w:rsid w:val="003F6366"/>
    <w:rsid w:val="003F652F"/>
    <w:rsid w:val="003F6545"/>
    <w:rsid w:val="003F66E3"/>
    <w:rsid w:val="003F671D"/>
    <w:rsid w:val="003F697D"/>
    <w:rsid w:val="003F764E"/>
    <w:rsid w:val="00400064"/>
    <w:rsid w:val="0040055C"/>
    <w:rsid w:val="00401CB9"/>
    <w:rsid w:val="00401D1E"/>
    <w:rsid w:val="00401FA7"/>
    <w:rsid w:val="00402A20"/>
    <w:rsid w:val="00403009"/>
    <w:rsid w:val="00403B07"/>
    <w:rsid w:val="004072D6"/>
    <w:rsid w:val="00407EEE"/>
    <w:rsid w:val="004100C9"/>
    <w:rsid w:val="0041051C"/>
    <w:rsid w:val="00411023"/>
    <w:rsid w:val="004116BA"/>
    <w:rsid w:val="004117D4"/>
    <w:rsid w:val="0041286D"/>
    <w:rsid w:val="004128E5"/>
    <w:rsid w:val="00415C47"/>
    <w:rsid w:val="00415ED2"/>
    <w:rsid w:val="0041668F"/>
    <w:rsid w:val="0041798D"/>
    <w:rsid w:val="00420F83"/>
    <w:rsid w:val="00420FF5"/>
    <w:rsid w:val="004222CF"/>
    <w:rsid w:val="00422E35"/>
    <w:rsid w:val="004231DD"/>
    <w:rsid w:val="00424A23"/>
    <w:rsid w:val="00425F42"/>
    <w:rsid w:val="004260C1"/>
    <w:rsid w:val="004266E8"/>
    <w:rsid w:val="00427550"/>
    <w:rsid w:val="00430775"/>
    <w:rsid w:val="004309F5"/>
    <w:rsid w:val="004311AD"/>
    <w:rsid w:val="00432310"/>
    <w:rsid w:val="0043287D"/>
    <w:rsid w:val="00432955"/>
    <w:rsid w:val="00432C49"/>
    <w:rsid w:val="00434A30"/>
    <w:rsid w:val="00434ACB"/>
    <w:rsid w:val="00434DD2"/>
    <w:rsid w:val="00435354"/>
    <w:rsid w:val="00435535"/>
    <w:rsid w:val="00435649"/>
    <w:rsid w:val="00436D00"/>
    <w:rsid w:val="00436FF2"/>
    <w:rsid w:val="00437664"/>
    <w:rsid w:val="00437852"/>
    <w:rsid w:val="00437F17"/>
    <w:rsid w:val="00440576"/>
    <w:rsid w:val="00441AD6"/>
    <w:rsid w:val="00442450"/>
    <w:rsid w:val="00442599"/>
    <w:rsid w:val="004426AC"/>
    <w:rsid w:val="00443B9E"/>
    <w:rsid w:val="0044528D"/>
    <w:rsid w:val="00446617"/>
    <w:rsid w:val="004468DD"/>
    <w:rsid w:val="00450C9E"/>
    <w:rsid w:val="004547D4"/>
    <w:rsid w:val="004550C8"/>
    <w:rsid w:val="00456090"/>
    <w:rsid w:val="0045685E"/>
    <w:rsid w:val="00460F07"/>
    <w:rsid w:val="00461AC4"/>
    <w:rsid w:val="00461D34"/>
    <w:rsid w:val="00463988"/>
    <w:rsid w:val="00464008"/>
    <w:rsid w:val="0046539A"/>
    <w:rsid w:val="00465661"/>
    <w:rsid w:val="00467518"/>
    <w:rsid w:val="00467F86"/>
    <w:rsid w:val="00470EAD"/>
    <w:rsid w:val="004716B4"/>
    <w:rsid w:val="00472352"/>
    <w:rsid w:val="00472563"/>
    <w:rsid w:val="00472881"/>
    <w:rsid w:val="00473166"/>
    <w:rsid w:val="00473675"/>
    <w:rsid w:val="00474B5E"/>
    <w:rsid w:val="00474B84"/>
    <w:rsid w:val="00474F96"/>
    <w:rsid w:val="00475BE5"/>
    <w:rsid w:val="00475C45"/>
    <w:rsid w:val="004766BC"/>
    <w:rsid w:val="00476758"/>
    <w:rsid w:val="004773F5"/>
    <w:rsid w:val="00480F30"/>
    <w:rsid w:val="004819FF"/>
    <w:rsid w:val="00481ACB"/>
    <w:rsid w:val="00481EBA"/>
    <w:rsid w:val="004835E1"/>
    <w:rsid w:val="00483786"/>
    <w:rsid w:val="004844C0"/>
    <w:rsid w:val="00486389"/>
    <w:rsid w:val="004869A0"/>
    <w:rsid w:val="004869A6"/>
    <w:rsid w:val="004872B1"/>
    <w:rsid w:val="00487ED5"/>
    <w:rsid w:val="00491430"/>
    <w:rsid w:val="00491F09"/>
    <w:rsid w:val="004935DD"/>
    <w:rsid w:val="00493B3C"/>
    <w:rsid w:val="004951FC"/>
    <w:rsid w:val="004961E6"/>
    <w:rsid w:val="00496AA9"/>
    <w:rsid w:val="00497378"/>
    <w:rsid w:val="00497B87"/>
    <w:rsid w:val="00497FD7"/>
    <w:rsid w:val="004A1522"/>
    <w:rsid w:val="004A1AC0"/>
    <w:rsid w:val="004A2E45"/>
    <w:rsid w:val="004A310B"/>
    <w:rsid w:val="004A333E"/>
    <w:rsid w:val="004A3353"/>
    <w:rsid w:val="004A3AB4"/>
    <w:rsid w:val="004A43C4"/>
    <w:rsid w:val="004A5190"/>
    <w:rsid w:val="004A5572"/>
    <w:rsid w:val="004A6EC5"/>
    <w:rsid w:val="004A74C8"/>
    <w:rsid w:val="004A7BB9"/>
    <w:rsid w:val="004B078F"/>
    <w:rsid w:val="004B07DC"/>
    <w:rsid w:val="004B08CF"/>
    <w:rsid w:val="004B0C63"/>
    <w:rsid w:val="004B0F20"/>
    <w:rsid w:val="004B2A71"/>
    <w:rsid w:val="004B2FE6"/>
    <w:rsid w:val="004B37E0"/>
    <w:rsid w:val="004B3E75"/>
    <w:rsid w:val="004B57EE"/>
    <w:rsid w:val="004B660D"/>
    <w:rsid w:val="004B6D0E"/>
    <w:rsid w:val="004B724B"/>
    <w:rsid w:val="004C1FCB"/>
    <w:rsid w:val="004C2A74"/>
    <w:rsid w:val="004C3799"/>
    <w:rsid w:val="004C3A33"/>
    <w:rsid w:val="004C3D75"/>
    <w:rsid w:val="004C3FAA"/>
    <w:rsid w:val="004C4094"/>
    <w:rsid w:val="004C5686"/>
    <w:rsid w:val="004C6E37"/>
    <w:rsid w:val="004C7506"/>
    <w:rsid w:val="004C7921"/>
    <w:rsid w:val="004C7A5F"/>
    <w:rsid w:val="004D082D"/>
    <w:rsid w:val="004D1529"/>
    <w:rsid w:val="004D1E41"/>
    <w:rsid w:val="004D1ED6"/>
    <w:rsid w:val="004D238A"/>
    <w:rsid w:val="004D33F4"/>
    <w:rsid w:val="004D35F5"/>
    <w:rsid w:val="004D368B"/>
    <w:rsid w:val="004D481C"/>
    <w:rsid w:val="004D4A2A"/>
    <w:rsid w:val="004D5340"/>
    <w:rsid w:val="004D666D"/>
    <w:rsid w:val="004D6CC9"/>
    <w:rsid w:val="004D7A51"/>
    <w:rsid w:val="004E026D"/>
    <w:rsid w:val="004E1F92"/>
    <w:rsid w:val="004E3278"/>
    <w:rsid w:val="004E3B79"/>
    <w:rsid w:val="004E3CA9"/>
    <w:rsid w:val="004E4BA2"/>
    <w:rsid w:val="004E4D83"/>
    <w:rsid w:val="004E5EC4"/>
    <w:rsid w:val="004E64A1"/>
    <w:rsid w:val="004E6B2B"/>
    <w:rsid w:val="004E6FA7"/>
    <w:rsid w:val="004E7866"/>
    <w:rsid w:val="004F1397"/>
    <w:rsid w:val="004F294B"/>
    <w:rsid w:val="004F2BE3"/>
    <w:rsid w:val="004F3349"/>
    <w:rsid w:val="004F5FE2"/>
    <w:rsid w:val="004F6895"/>
    <w:rsid w:val="004F6CD9"/>
    <w:rsid w:val="00500479"/>
    <w:rsid w:val="00501631"/>
    <w:rsid w:val="00501934"/>
    <w:rsid w:val="005037E7"/>
    <w:rsid w:val="00503EBE"/>
    <w:rsid w:val="00503FCD"/>
    <w:rsid w:val="00504D49"/>
    <w:rsid w:val="00505F88"/>
    <w:rsid w:val="00506D77"/>
    <w:rsid w:val="0050752A"/>
    <w:rsid w:val="00507AD8"/>
    <w:rsid w:val="005106E2"/>
    <w:rsid w:val="00510C32"/>
    <w:rsid w:val="0051184F"/>
    <w:rsid w:val="00512FF6"/>
    <w:rsid w:val="00513196"/>
    <w:rsid w:val="00513C86"/>
    <w:rsid w:val="00514D45"/>
    <w:rsid w:val="0051585A"/>
    <w:rsid w:val="00516101"/>
    <w:rsid w:val="00516BDD"/>
    <w:rsid w:val="0051763B"/>
    <w:rsid w:val="00521A9C"/>
    <w:rsid w:val="0052249C"/>
    <w:rsid w:val="00522816"/>
    <w:rsid w:val="00522A3E"/>
    <w:rsid w:val="00525997"/>
    <w:rsid w:val="00526F63"/>
    <w:rsid w:val="00527FB7"/>
    <w:rsid w:val="005301F4"/>
    <w:rsid w:val="005308E7"/>
    <w:rsid w:val="005318A1"/>
    <w:rsid w:val="00531E5E"/>
    <w:rsid w:val="00532570"/>
    <w:rsid w:val="00532D22"/>
    <w:rsid w:val="0054107D"/>
    <w:rsid w:val="00541E0F"/>
    <w:rsid w:val="00544015"/>
    <w:rsid w:val="00544096"/>
    <w:rsid w:val="00544688"/>
    <w:rsid w:val="00544E53"/>
    <w:rsid w:val="0054520F"/>
    <w:rsid w:val="00545AA0"/>
    <w:rsid w:val="00550205"/>
    <w:rsid w:val="005512ED"/>
    <w:rsid w:val="00551736"/>
    <w:rsid w:val="005520DB"/>
    <w:rsid w:val="00552ACC"/>
    <w:rsid w:val="0055427A"/>
    <w:rsid w:val="00555FB5"/>
    <w:rsid w:val="00556276"/>
    <w:rsid w:val="0055739A"/>
    <w:rsid w:val="0055743B"/>
    <w:rsid w:val="00560D48"/>
    <w:rsid w:val="00560DA0"/>
    <w:rsid w:val="0056104C"/>
    <w:rsid w:val="00561BDD"/>
    <w:rsid w:val="0056212F"/>
    <w:rsid w:val="00562590"/>
    <w:rsid w:val="00564A36"/>
    <w:rsid w:val="005650B3"/>
    <w:rsid w:val="0056524D"/>
    <w:rsid w:val="00565F3C"/>
    <w:rsid w:val="00567743"/>
    <w:rsid w:val="005677D5"/>
    <w:rsid w:val="00567CEA"/>
    <w:rsid w:val="00570A76"/>
    <w:rsid w:val="00571806"/>
    <w:rsid w:val="00571A2A"/>
    <w:rsid w:val="00571BD9"/>
    <w:rsid w:val="00574463"/>
    <w:rsid w:val="005746B9"/>
    <w:rsid w:val="00575914"/>
    <w:rsid w:val="0058002E"/>
    <w:rsid w:val="00581BF6"/>
    <w:rsid w:val="00581D65"/>
    <w:rsid w:val="00583B91"/>
    <w:rsid w:val="005851BB"/>
    <w:rsid w:val="00591B68"/>
    <w:rsid w:val="00594F83"/>
    <w:rsid w:val="005952E3"/>
    <w:rsid w:val="00596E5A"/>
    <w:rsid w:val="00597011"/>
    <w:rsid w:val="00597541"/>
    <w:rsid w:val="00597D64"/>
    <w:rsid w:val="005A0BF9"/>
    <w:rsid w:val="005A0C66"/>
    <w:rsid w:val="005A1605"/>
    <w:rsid w:val="005A1A01"/>
    <w:rsid w:val="005A3840"/>
    <w:rsid w:val="005A3BAC"/>
    <w:rsid w:val="005A401E"/>
    <w:rsid w:val="005A6CEB"/>
    <w:rsid w:val="005A6FFD"/>
    <w:rsid w:val="005A777B"/>
    <w:rsid w:val="005B1134"/>
    <w:rsid w:val="005B3292"/>
    <w:rsid w:val="005B3C77"/>
    <w:rsid w:val="005B7A48"/>
    <w:rsid w:val="005C0B71"/>
    <w:rsid w:val="005C1605"/>
    <w:rsid w:val="005C20A0"/>
    <w:rsid w:val="005C2534"/>
    <w:rsid w:val="005C29F8"/>
    <w:rsid w:val="005C3AD3"/>
    <w:rsid w:val="005C3BEF"/>
    <w:rsid w:val="005C48FB"/>
    <w:rsid w:val="005C62AF"/>
    <w:rsid w:val="005C65F2"/>
    <w:rsid w:val="005C6B41"/>
    <w:rsid w:val="005C7847"/>
    <w:rsid w:val="005C7CB1"/>
    <w:rsid w:val="005D1FD1"/>
    <w:rsid w:val="005D265F"/>
    <w:rsid w:val="005D3DDB"/>
    <w:rsid w:val="005D3F4F"/>
    <w:rsid w:val="005D5433"/>
    <w:rsid w:val="005D552E"/>
    <w:rsid w:val="005D66DD"/>
    <w:rsid w:val="005D7D3E"/>
    <w:rsid w:val="005E0753"/>
    <w:rsid w:val="005E18D2"/>
    <w:rsid w:val="005E1D10"/>
    <w:rsid w:val="005E2D76"/>
    <w:rsid w:val="005E2F32"/>
    <w:rsid w:val="005E4308"/>
    <w:rsid w:val="005E5688"/>
    <w:rsid w:val="005E5F85"/>
    <w:rsid w:val="005E6418"/>
    <w:rsid w:val="005E67B4"/>
    <w:rsid w:val="005F0ED1"/>
    <w:rsid w:val="005F2250"/>
    <w:rsid w:val="005F2CD9"/>
    <w:rsid w:val="005F3694"/>
    <w:rsid w:val="005F4D3A"/>
    <w:rsid w:val="005F5581"/>
    <w:rsid w:val="005F679D"/>
    <w:rsid w:val="0060067E"/>
    <w:rsid w:val="00600BA6"/>
    <w:rsid w:val="00601BE5"/>
    <w:rsid w:val="0060214C"/>
    <w:rsid w:val="0060390B"/>
    <w:rsid w:val="00603F56"/>
    <w:rsid w:val="0060424E"/>
    <w:rsid w:val="00604757"/>
    <w:rsid w:val="00605A53"/>
    <w:rsid w:val="00606172"/>
    <w:rsid w:val="00607B40"/>
    <w:rsid w:val="00610A76"/>
    <w:rsid w:val="006116CE"/>
    <w:rsid w:val="0061175C"/>
    <w:rsid w:val="00612132"/>
    <w:rsid w:val="006121AF"/>
    <w:rsid w:val="00612C55"/>
    <w:rsid w:val="00612DFD"/>
    <w:rsid w:val="006138AF"/>
    <w:rsid w:val="00613EFC"/>
    <w:rsid w:val="00617552"/>
    <w:rsid w:val="00621ACB"/>
    <w:rsid w:val="006228DF"/>
    <w:rsid w:val="00623C2B"/>
    <w:rsid w:val="006249AB"/>
    <w:rsid w:val="0062510C"/>
    <w:rsid w:val="00625DFA"/>
    <w:rsid w:val="00626036"/>
    <w:rsid w:val="00626668"/>
    <w:rsid w:val="0062671E"/>
    <w:rsid w:val="00626FEF"/>
    <w:rsid w:val="0063027F"/>
    <w:rsid w:val="0063055F"/>
    <w:rsid w:val="0063098A"/>
    <w:rsid w:val="00631AE1"/>
    <w:rsid w:val="00633E2F"/>
    <w:rsid w:val="006349D3"/>
    <w:rsid w:val="006349F8"/>
    <w:rsid w:val="00637BAA"/>
    <w:rsid w:val="00637DDD"/>
    <w:rsid w:val="00641D21"/>
    <w:rsid w:val="00643733"/>
    <w:rsid w:val="006443A0"/>
    <w:rsid w:val="00644C46"/>
    <w:rsid w:val="00645160"/>
    <w:rsid w:val="0064625F"/>
    <w:rsid w:val="00646C72"/>
    <w:rsid w:val="00647DF7"/>
    <w:rsid w:val="006503EF"/>
    <w:rsid w:val="0065079A"/>
    <w:rsid w:val="00650F20"/>
    <w:rsid w:val="006511DF"/>
    <w:rsid w:val="00651D99"/>
    <w:rsid w:val="006520F6"/>
    <w:rsid w:val="006523E3"/>
    <w:rsid w:val="00654250"/>
    <w:rsid w:val="006552EB"/>
    <w:rsid w:val="006553B0"/>
    <w:rsid w:val="00655A81"/>
    <w:rsid w:val="006569B2"/>
    <w:rsid w:val="00657EED"/>
    <w:rsid w:val="006607B8"/>
    <w:rsid w:val="00660BED"/>
    <w:rsid w:val="00661617"/>
    <w:rsid w:val="00661D92"/>
    <w:rsid w:val="00662A6D"/>
    <w:rsid w:val="00662B1A"/>
    <w:rsid w:val="00662BC5"/>
    <w:rsid w:val="0066421A"/>
    <w:rsid w:val="00665021"/>
    <w:rsid w:val="006652A5"/>
    <w:rsid w:val="006655A6"/>
    <w:rsid w:val="00665F4B"/>
    <w:rsid w:val="0066658C"/>
    <w:rsid w:val="00666C7A"/>
    <w:rsid w:val="0067040B"/>
    <w:rsid w:val="00670C65"/>
    <w:rsid w:val="00670D66"/>
    <w:rsid w:val="00671DDF"/>
    <w:rsid w:val="00671F78"/>
    <w:rsid w:val="00672A2E"/>
    <w:rsid w:val="006746E5"/>
    <w:rsid w:val="00674800"/>
    <w:rsid w:val="00675607"/>
    <w:rsid w:val="00675F79"/>
    <w:rsid w:val="006764EA"/>
    <w:rsid w:val="00676A01"/>
    <w:rsid w:val="00677381"/>
    <w:rsid w:val="00677605"/>
    <w:rsid w:val="00677B63"/>
    <w:rsid w:val="00677BC8"/>
    <w:rsid w:val="00681EA2"/>
    <w:rsid w:val="00682E82"/>
    <w:rsid w:val="00683722"/>
    <w:rsid w:val="00683A77"/>
    <w:rsid w:val="00684D11"/>
    <w:rsid w:val="006858DF"/>
    <w:rsid w:val="00686C6B"/>
    <w:rsid w:val="00686D2B"/>
    <w:rsid w:val="00686F9D"/>
    <w:rsid w:val="006878A1"/>
    <w:rsid w:val="00687CDB"/>
    <w:rsid w:val="006909FA"/>
    <w:rsid w:val="00690C8B"/>
    <w:rsid w:val="00690C8D"/>
    <w:rsid w:val="00690F3B"/>
    <w:rsid w:val="0069164B"/>
    <w:rsid w:val="0069179C"/>
    <w:rsid w:val="00691817"/>
    <w:rsid w:val="00691B64"/>
    <w:rsid w:val="0069240F"/>
    <w:rsid w:val="00692593"/>
    <w:rsid w:val="00692A52"/>
    <w:rsid w:val="00692D5A"/>
    <w:rsid w:val="006937EB"/>
    <w:rsid w:val="0069404C"/>
    <w:rsid w:val="006940E0"/>
    <w:rsid w:val="00694E59"/>
    <w:rsid w:val="006955E0"/>
    <w:rsid w:val="00695A07"/>
    <w:rsid w:val="00695B67"/>
    <w:rsid w:val="00695C55"/>
    <w:rsid w:val="00697037"/>
    <w:rsid w:val="00697152"/>
    <w:rsid w:val="006A0F2C"/>
    <w:rsid w:val="006A2410"/>
    <w:rsid w:val="006A6C0D"/>
    <w:rsid w:val="006A6EB8"/>
    <w:rsid w:val="006A7114"/>
    <w:rsid w:val="006B0195"/>
    <w:rsid w:val="006B16C7"/>
    <w:rsid w:val="006B18C5"/>
    <w:rsid w:val="006B23CE"/>
    <w:rsid w:val="006B2D30"/>
    <w:rsid w:val="006B3794"/>
    <w:rsid w:val="006B475E"/>
    <w:rsid w:val="006B47CD"/>
    <w:rsid w:val="006B5B20"/>
    <w:rsid w:val="006B7052"/>
    <w:rsid w:val="006B730A"/>
    <w:rsid w:val="006C3EBB"/>
    <w:rsid w:val="006C44A9"/>
    <w:rsid w:val="006C4F40"/>
    <w:rsid w:val="006C555E"/>
    <w:rsid w:val="006C56AB"/>
    <w:rsid w:val="006C7E4E"/>
    <w:rsid w:val="006D0531"/>
    <w:rsid w:val="006D3214"/>
    <w:rsid w:val="006D4680"/>
    <w:rsid w:val="006D55B8"/>
    <w:rsid w:val="006D6DDC"/>
    <w:rsid w:val="006D7898"/>
    <w:rsid w:val="006E0DA8"/>
    <w:rsid w:val="006E1652"/>
    <w:rsid w:val="006E175E"/>
    <w:rsid w:val="006E183C"/>
    <w:rsid w:val="006E191A"/>
    <w:rsid w:val="006E2155"/>
    <w:rsid w:val="006E237C"/>
    <w:rsid w:val="006E257D"/>
    <w:rsid w:val="006E4115"/>
    <w:rsid w:val="006E41F9"/>
    <w:rsid w:val="006E52A4"/>
    <w:rsid w:val="006E5980"/>
    <w:rsid w:val="006E5EF4"/>
    <w:rsid w:val="006E6394"/>
    <w:rsid w:val="006E6FA0"/>
    <w:rsid w:val="006E7218"/>
    <w:rsid w:val="006E753C"/>
    <w:rsid w:val="006F1432"/>
    <w:rsid w:val="006F151D"/>
    <w:rsid w:val="006F22B3"/>
    <w:rsid w:val="006F240E"/>
    <w:rsid w:val="006F2C9B"/>
    <w:rsid w:val="006F58C5"/>
    <w:rsid w:val="006F5A1B"/>
    <w:rsid w:val="006F5F91"/>
    <w:rsid w:val="006F6DD5"/>
    <w:rsid w:val="006F7894"/>
    <w:rsid w:val="00700D75"/>
    <w:rsid w:val="007019BF"/>
    <w:rsid w:val="00701D59"/>
    <w:rsid w:val="007027D4"/>
    <w:rsid w:val="00702958"/>
    <w:rsid w:val="00702E77"/>
    <w:rsid w:val="007035C8"/>
    <w:rsid w:val="0070373B"/>
    <w:rsid w:val="00703AB8"/>
    <w:rsid w:val="00703BD1"/>
    <w:rsid w:val="00703F3A"/>
    <w:rsid w:val="0070410C"/>
    <w:rsid w:val="00704772"/>
    <w:rsid w:val="007049F4"/>
    <w:rsid w:val="00704AC0"/>
    <w:rsid w:val="00707BDA"/>
    <w:rsid w:val="00707C02"/>
    <w:rsid w:val="0071006E"/>
    <w:rsid w:val="00710DBB"/>
    <w:rsid w:val="00711A17"/>
    <w:rsid w:val="00711BBC"/>
    <w:rsid w:val="00712681"/>
    <w:rsid w:val="00712682"/>
    <w:rsid w:val="00713CBE"/>
    <w:rsid w:val="00714674"/>
    <w:rsid w:val="007148BC"/>
    <w:rsid w:val="00714A2B"/>
    <w:rsid w:val="00715D2E"/>
    <w:rsid w:val="00715FFC"/>
    <w:rsid w:val="00721504"/>
    <w:rsid w:val="0072170A"/>
    <w:rsid w:val="007226AE"/>
    <w:rsid w:val="00722EF5"/>
    <w:rsid w:val="007237CC"/>
    <w:rsid w:val="00725B9F"/>
    <w:rsid w:val="00725E2B"/>
    <w:rsid w:val="007261DC"/>
    <w:rsid w:val="00727BA8"/>
    <w:rsid w:val="00730023"/>
    <w:rsid w:val="007306D0"/>
    <w:rsid w:val="00731F17"/>
    <w:rsid w:val="007324D2"/>
    <w:rsid w:val="007336ED"/>
    <w:rsid w:val="00733CDA"/>
    <w:rsid w:val="00734511"/>
    <w:rsid w:val="00735072"/>
    <w:rsid w:val="00735E4E"/>
    <w:rsid w:val="00736098"/>
    <w:rsid w:val="0073674B"/>
    <w:rsid w:val="0073705A"/>
    <w:rsid w:val="007372F6"/>
    <w:rsid w:val="00737C3C"/>
    <w:rsid w:val="00740A92"/>
    <w:rsid w:val="00740E23"/>
    <w:rsid w:val="007411CE"/>
    <w:rsid w:val="00741C5D"/>
    <w:rsid w:val="00742D19"/>
    <w:rsid w:val="007439B1"/>
    <w:rsid w:val="00744703"/>
    <w:rsid w:val="007457A2"/>
    <w:rsid w:val="0074646C"/>
    <w:rsid w:val="007475FB"/>
    <w:rsid w:val="0075021B"/>
    <w:rsid w:val="00752CFC"/>
    <w:rsid w:val="00753ED3"/>
    <w:rsid w:val="0075449F"/>
    <w:rsid w:val="007546BA"/>
    <w:rsid w:val="00754ABE"/>
    <w:rsid w:val="00755425"/>
    <w:rsid w:val="00755567"/>
    <w:rsid w:val="00755C3E"/>
    <w:rsid w:val="00756711"/>
    <w:rsid w:val="00757EEB"/>
    <w:rsid w:val="00757F40"/>
    <w:rsid w:val="0076065B"/>
    <w:rsid w:val="00760EDF"/>
    <w:rsid w:val="00761044"/>
    <w:rsid w:val="00761278"/>
    <w:rsid w:val="0076209D"/>
    <w:rsid w:val="00762521"/>
    <w:rsid w:val="00762E2E"/>
    <w:rsid w:val="00763C82"/>
    <w:rsid w:val="00764B18"/>
    <w:rsid w:val="00764F5D"/>
    <w:rsid w:val="007650EB"/>
    <w:rsid w:val="00765F07"/>
    <w:rsid w:val="00770E96"/>
    <w:rsid w:val="00771067"/>
    <w:rsid w:val="007715AD"/>
    <w:rsid w:val="007745EB"/>
    <w:rsid w:val="00775536"/>
    <w:rsid w:val="00775EF8"/>
    <w:rsid w:val="0077609F"/>
    <w:rsid w:val="00776CB3"/>
    <w:rsid w:val="00777396"/>
    <w:rsid w:val="00777455"/>
    <w:rsid w:val="007800DD"/>
    <w:rsid w:val="00781837"/>
    <w:rsid w:val="007823F4"/>
    <w:rsid w:val="0078401A"/>
    <w:rsid w:val="0078482E"/>
    <w:rsid w:val="0078543C"/>
    <w:rsid w:val="0078700C"/>
    <w:rsid w:val="007874D7"/>
    <w:rsid w:val="007878A0"/>
    <w:rsid w:val="00787F22"/>
    <w:rsid w:val="0079032C"/>
    <w:rsid w:val="00791139"/>
    <w:rsid w:val="007911C4"/>
    <w:rsid w:val="007913D5"/>
    <w:rsid w:val="00792FBD"/>
    <w:rsid w:val="00793C54"/>
    <w:rsid w:val="0079428E"/>
    <w:rsid w:val="007942E3"/>
    <w:rsid w:val="00794FA1"/>
    <w:rsid w:val="00795529"/>
    <w:rsid w:val="0079615B"/>
    <w:rsid w:val="00796564"/>
    <w:rsid w:val="007967B4"/>
    <w:rsid w:val="007A01B7"/>
    <w:rsid w:val="007A0F59"/>
    <w:rsid w:val="007A16E0"/>
    <w:rsid w:val="007A1ACE"/>
    <w:rsid w:val="007A1DEF"/>
    <w:rsid w:val="007A23E4"/>
    <w:rsid w:val="007A2C83"/>
    <w:rsid w:val="007A2FA3"/>
    <w:rsid w:val="007A35B5"/>
    <w:rsid w:val="007A5299"/>
    <w:rsid w:val="007A5570"/>
    <w:rsid w:val="007A5F19"/>
    <w:rsid w:val="007A69AD"/>
    <w:rsid w:val="007B1030"/>
    <w:rsid w:val="007B1474"/>
    <w:rsid w:val="007B1B56"/>
    <w:rsid w:val="007B20CE"/>
    <w:rsid w:val="007B2702"/>
    <w:rsid w:val="007B2742"/>
    <w:rsid w:val="007B3425"/>
    <w:rsid w:val="007B4197"/>
    <w:rsid w:val="007B5611"/>
    <w:rsid w:val="007B6FAE"/>
    <w:rsid w:val="007C1359"/>
    <w:rsid w:val="007C1B39"/>
    <w:rsid w:val="007C3D26"/>
    <w:rsid w:val="007C4ABB"/>
    <w:rsid w:val="007C5382"/>
    <w:rsid w:val="007C6E7B"/>
    <w:rsid w:val="007C6F76"/>
    <w:rsid w:val="007D2075"/>
    <w:rsid w:val="007D2835"/>
    <w:rsid w:val="007D315D"/>
    <w:rsid w:val="007D3C0D"/>
    <w:rsid w:val="007D549E"/>
    <w:rsid w:val="007D6170"/>
    <w:rsid w:val="007D6DF6"/>
    <w:rsid w:val="007D7250"/>
    <w:rsid w:val="007D7353"/>
    <w:rsid w:val="007D73FE"/>
    <w:rsid w:val="007D7DCF"/>
    <w:rsid w:val="007E05C9"/>
    <w:rsid w:val="007E40F6"/>
    <w:rsid w:val="007E5408"/>
    <w:rsid w:val="007F056E"/>
    <w:rsid w:val="007F084A"/>
    <w:rsid w:val="007F2493"/>
    <w:rsid w:val="007F24C2"/>
    <w:rsid w:val="007F26B2"/>
    <w:rsid w:val="007F2DD8"/>
    <w:rsid w:val="007F420C"/>
    <w:rsid w:val="007F487B"/>
    <w:rsid w:val="007F53DB"/>
    <w:rsid w:val="007F552B"/>
    <w:rsid w:val="007F57CF"/>
    <w:rsid w:val="007F57D3"/>
    <w:rsid w:val="007F5BC9"/>
    <w:rsid w:val="007F6047"/>
    <w:rsid w:val="007F6977"/>
    <w:rsid w:val="007F71A6"/>
    <w:rsid w:val="00801190"/>
    <w:rsid w:val="008017ED"/>
    <w:rsid w:val="00801B80"/>
    <w:rsid w:val="00801ECE"/>
    <w:rsid w:val="00802160"/>
    <w:rsid w:val="008032E9"/>
    <w:rsid w:val="008035B3"/>
    <w:rsid w:val="008036C0"/>
    <w:rsid w:val="00803E1D"/>
    <w:rsid w:val="00804443"/>
    <w:rsid w:val="008052CB"/>
    <w:rsid w:val="00805F2D"/>
    <w:rsid w:val="00806AFB"/>
    <w:rsid w:val="00807C60"/>
    <w:rsid w:val="00810F8F"/>
    <w:rsid w:val="00813284"/>
    <w:rsid w:val="0081390E"/>
    <w:rsid w:val="008149D6"/>
    <w:rsid w:val="00814B2B"/>
    <w:rsid w:val="00815123"/>
    <w:rsid w:val="00816147"/>
    <w:rsid w:val="00816790"/>
    <w:rsid w:val="00816A40"/>
    <w:rsid w:val="00817E52"/>
    <w:rsid w:val="00820A86"/>
    <w:rsid w:val="00820F3B"/>
    <w:rsid w:val="0082221C"/>
    <w:rsid w:val="00822B00"/>
    <w:rsid w:val="008238ED"/>
    <w:rsid w:val="00823929"/>
    <w:rsid w:val="00824FB7"/>
    <w:rsid w:val="00825CD2"/>
    <w:rsid w:val="0083069A"/>
    <w:rsid w:val="008310D8"/>
    <w:rsid w:val="00831838"/>
    <w:rsid w:val="00831DE4"/>
    <w:rsid w:val="00832952"/>
    <w:rsid w:val="00832AAA"/>
    <w:rsid w:val="00832E2C"/>
    <w:rsid w:val="0083393B"/>
    <w:rsid w:val="00833D88"/>
    <w:rsid w:val="008340AE"/>
    <w:rsid w:val="00834EED"/>
    <w:rsid w:val="00835C7D"/>
    <w:rsid w:val="00836E4E"/>
    <w:rsid w:val="00836FB2"/>
    <w:rsid w:val="008374C6"/>
    <w:rsid w:val="00837815"/>
    <w:rsid w:val="00840481"/>
    <w:rsid w:val="00840C75"/>
    <w:rsid w:val="00840FAA"/>
    <w:rsid w:val="0084104B"/>
    <w:rsid w:val="00841499"/>
    <w:rsid w:val="008414D2"/>
    <w:rsid w:val="008417DD"/>
    <w:rsid w:val="00842B69"/>
    <w:rsid w:val="00843988"/>
    <w:rsid w:val="00844133"/>
    <w:rsid w:val="00844F86"/>
    <w:rsid w:val="008452FB"/>
    <w:rsid w:val="00846393"/>
    <w:rsid w:val="0085040D"/>
    <w:rsid w:val="00850958"/>
    <w:rsid w:val="00851274"/>
    <w:rsid w:val="00851D96"/>
    <w:rsid w:val="00852D7E"/>
    <w:rsid w:val="00853402"/>
    <w:rsid w:val="0085406B"/>
    <w:rsid w:val="0085561E"/>
    <w:rsid w:val="0085615D"/>
    <w:rsid w:val="0085666C"/>
    <w:rsid w:val="00856EF8"/>
    <w:rsid w:val="008576F6"/>
    <w:rsid w:val="0085778D"/>
    <w:rsid w:val="00862B9A"/>
    <w:rsid w:val="00862C65"/>
    <w:rsid w:val="00864DEB"/>
    <w:rsid w:val="008654C0"/>
    <w:rsid w:val="008661ED"/>
    <w:rsid w:val="0087114D"/>
    <w:rsid w:val="00871302"/>
    <w:rsid w:val="00871D7D"/>
    <w:rsid w:val="00872302"/>
    <w:rsid w:val="008723E4"/>
    <w:rsid w:val="00872C97"/>
    <w:rsid w:val="008742CB"/>
    <w:rsid w:val="008747C7"/>
    <w:rsid w:val="00874982"/>
    <w:rsid w:val="008752B6"/>
    <w:rsid w:val="00875AA4"/>
    <w:rsid w:val="00875BFA"/>
    <w:rsid w:val="00876301"/>
    <w:rsid w:val="00876A98"/>
    <w:rsid w:val="00877A7E"/>
    <w:rsid w:val="008813EB"/>
    <w:rsid w:val="00881B72"/>
    <w:rsid w:val="008824BF"/>
    <w:rsid w:val="0088250A"/>
    <w:rsid w:val="008836EA"/>
    <w:rsid w:val="00884203"/>
    <w:rsid w:val="008854CF"/>
    <w:rsid w:val="00886031"/>
    <w:rsid w:val="00887237"/>
    <w:rsid w:val="00890642"/>
    <w:rsid w:val="00891330"/>
    <w:rsid w:val="00891895"/>
    <w:rsid w:val="008926C0"/>
    <w:rsid w:val="00892D80"/>
    <w:rsid w:val="00893C1D"/>
    <w:rsid w:val="00893DFD"/>
    <w:rsid w:val="008946EC"/>
    <w:rsid w:val="00895D26"/>
    <w:rsid w:val="00897CDC"/>
    <w:rsid w:val="00897FEA"/>
    <w:rsid w:val="008A1A29"/>
    <w:rsid w:val="008A2757"/>
    <w:rsid w:val="008A33B8"/>
    <w:rsid w:val="008A44DB"/>
    <w:rsid w:val="008A4F37"/>
    <w:rsid w:val="008A548D"/>
    <w:rsid w:val="008A5A60"/>
    <w:rsid w:val="008A7387"/>
    <w:rsid w:val="008B1052"/>
    <w:rsid w:val="008B1710"/>
    <w:rsid w:val="008B2565"/>
    <w:rsid w:val="008B268D"/>
    <w:rsid w:val="008B35D9"/>
    <w:rsid w:val="008B37CC"/>
    <w:rsid w:val="008B390D"/>
    <w:rsid w:val="008B4C65"/>
    <w:rsid w:val="008B55E1"/>
    <w:rsid w:val="008B757F"/>
    <w:rsid w:val="008B788B"/>
    <w:rsid w:val="008C0CB9"/>
    <w:rsid w:val="008C1DE0"/>
    <w:rsid w:val="008C1F0A"/>
    <w:rsid w:val="008C2187"/>
    <w:rsid w:val="008C3B92"/>
    <w:rsid w:val="008C55D3"/>
    <w:rsid w:val="008C5D33"/>
    <w:rsid w:val="008C5FC0"/>
    <w:rsid w:val="008C7043"/>
    <w:rsid w:val="008C7706"/>
    <w:rsid w:val="008C792C"/>
    <w:rsid w:val="008C7D30"/>
    <w:rsid w:val="008C7F93"/>
    <w:rsid w:val="008C7FF6"/>
    <w:rsid w:val="008D0CF8"/>
    <w:rsid w:val="008D1B8A"/>
    <w:rsid w:val="008D21E0"/>
    <w:rsid w:val="008D3091"/>
    <w:rsid w:val="008D357F"/>
    <w:rsid w:val="008D3631"/>
    <w:rsid w:val="008D36ED"/>
    <w:rsid w:val="008D3D6F"/>
    <w:rsid w:val="008D4835"/>
    <w:rsid w:val="008D54B6"/>
    <w:rsid w:val="008D58CE"/>
    <w:rsid w:val="008D6952"/>
    <w:rsid w:val="008D6970"/>
    <w:rsid w:val="008D76C4"/>
    <w:rsid w:val="008D7BE6"/>
    <w:rsid w:val="008E2460"/>
    <w:rsid w:val="008E29BF"/>
    <w:rsid w:val="008E2C33"/>
    <w:rsid w:val="008E2FE7"/>
    <w:rsid w:val="008E3B0A"/>
    <w:rsid w:val="008E3EB9"/>
    <w:rsid w:val="008E4DE9"/>
    <w:rsid w:val="008E5A4E"/>
    <w:rsid w:val="008E63F6"/>
    <w:rsid w:val="008E642E"/>
    <w:rsid w:val="008E7264"/>
    <w:rsid w:val="008F087A"/>
    <w:rsid w:val="008F1247"/>
    <w:rsid w:val="008F26A8"/>
    <w:rsid w:val="008F2710"/>
    <w:rsid w:val="008F2927"/>
    <w:rsid w:val="008F31AC"/>
    <w:rsid w:val="008F35F3"/>
    <w:rsid w:val="008F381E"/>
    <w:rsid w:val="008F461E"/>
    <w:rsid w:val="008F6FE2"/>
    <w:rsid w:val="00901B15"/>
    <w:rsid w:val="0090220A"/>
    <w:rsid w:val="009024A2"/>
    <w:rsid w:val="00902E48"/>
    <w:rsid w:val="00903E4C"/>
    <w:rsid w:val="00905205"/>
    <w:rsid w:val="009060BB"/>
    <w:rsid w:val="00910166"/>
    <w:rsid w:val="009112DB"/>
    <w:rsid w:val="0091209A"/>
    <w:rsid w:val="00914E3A"/>
    <w:rsid w:val="00914E9D"/>
    <w:rsid w:val="009159AF"/>
    <w:rsid w:val="009164B3"/>
    <w:rsid w:val="00917742"/>
    <w:rsid w:val="00917A54"/>
    <w:rsid w:val="00921AAA"/>
    <w:rsid w:val="00922EAA"/>
    <w:rsid w:val="0092433B"/>
    <w:rsid w:val="00924814"/>
    <w:rsid w:val="00924E16"/>
    <w:rsid w:val="00925056"/>
    <w:rsid w:val="00925417"/>
    <w:rsid w:val="00925BF4"/>
    <w:rsid w:val="00925CB9"/>
    <w:rsid w:val="00926959"/>
    <w:rsid w:val="0093114A"/>
    <w:rsid w:val="00931AA4"/>
    <w:rsid w:val="00931E7F"/>
    <w:rsid w:val="0093208A"/>
    <w:rsid w:val="00932739"/>
    <w:rsid w:val="00932B49"/>
    <w:rsid w:val="00932BEE"/>
    <w:rsid w:val="00932F7B"/>
    <w:rsid w:val="00932FDD"/>
    <w:rsid w:val="0093300F"/>
    <w:rsid w:val="009340CE"/>
    <w:rsid w:val="00935992"/>
    <w:rsid w:val="00936A0D"/>
    <w:rsid w:val="00940041"/>
    <w:rsid w:val="009406E3"/>
    <w:rsid w:val="009416E4"/>
    <w:rsid w:val="009423AE"/>
    <w:rsid w:val="00942CCC"/>
    <w:rsid w:val="00943FA0"/>
    <w:rsid w:val="00944779"/>
    <w:rsid w:val="00945AAE"/>
    <w:rsid w:val="009461B9"/>
    <w:rsid w:val="00947075"/>
    <w:rsid w:val="009472E8"/>
    <w:rsid w:val="00947D71"/>
    <w:rsid w:val="00950B0D"/>
    <w:rsid w:val="009510FE"/>
    <w:rsid w:val="00951341"/>
    <w:rsid w:val="00952E4C"/>
    <w:rsid w:val="00956127"/>
    <w:rsid w:val="0095613B"/>
    <w:rsid w:val="009566A8"/>
    <w:rsid w:val="009571ED"/>
    <w:rsid w:val="009604F2"/>
    <w:rsid w:val="0096105F"/>
    <w:rsid w:val="0096222C"/>
    <w:rsid w:val="00962549"/>
    <w:rsid w:val="00963924"/>
    <w:rsid w:val="00964C89"/>
    <w:rsid w:val="00965393"/>
    <w:rsid w:val="00965CB4"/>
    <w:rsid w:val="00966DF6"/>
    <w:rsid w:val="00967324"/>
    <w:rsid w:val="0097007E"/>
    <w:rsid w:val="009703EC"/>
    <w:rsid w:val="00970F8A"/>
    <w:rsid w:val="00972492"/>
    <w:rsid w:val="00972E5C"/>
    <w:rsid w:val="00973EB6"/>
    <w:rsid w:val="009749EE"/>
    <w:rsid w:val="00974DC3"/>
    <w:rsid w:val="00975C92"/>
    <w:rsid w:val="00976001"/>
    <w:rsid w:val="009761BA"/>
    <w:rsid w:val="009763A3"/>
    <w:rsid w:val="00981F3E"/>
    <w:rsid w:val="00982445"/>
    <w:rsid w:val="00982B83"/>
    <w:rsid w:val="00983BD7"/>
    <w:rsid w:val="00983E65"/>
    <w:rsid w:val="009844CE"/>
    <w:rsid w:val="00984F3B"/>
    <w:rsid w:val="00986AFC"/>
    <w:rsid w:val="00987400"/>
    <w:rsid w:val="00990503"/>
    <w:rsid w:val="00990B26"/>
    <w:rsid w:val="009918D4"/>
    <w:rsid w:val="009925D0"/>
    <w:rsid w:val="009932CE"/>
    <w:rsid w:val="00994AD5"/>
    <w:rsid w:val="0099571C"/>
    <w:rsid w:val="00996069"/>
    <w:rsid w:val="00996781"/>
    <w:rsid w:val="009967DD"/>
    <w:rsid w:val="0099701C"/>
    <w:rsid w:val="00997C5D"/>
    <w:rsid w:val="00997D0D"/>
    <w:rsid w:val="009A06DD"/>
    <w:rsid w:val="009A13E9"/>
    <w:rsid w:val="009A2C4D"/>
    <w:rsid w:val="009A2FC4"/>
    <w:rsid w:val="009A362A"/>
    <w:rsid w:val="009A3923"/>
    <w:rsid w:val="009A3EFD"/>
    <w:rsid w:val="009A4EF1"/>
    <w:rsid w:val="009A5E04"/>
    <w:rsid w:val="009A643D"/>
    <w:rsid w:val="009A72C6"/>
    <w:rsid w:val="009A7B50"/>
    <w:rsid w:val="009B1959"/>
    <w:rsid w:val="009B1C34"/>
    <w:rsid w:val="009B1D4D"/>
    <w:rsid w:val="009B25C8"/>
    <w:rsid w:val="009B2A3D"/>
    <w:rsid w:val="009B3930"/>
    <w:rsid w:val="009B3C6E"/>
    <w:rsid w:val="009B48CB"/>
    <w:rsid w:val="009B55B2"/>
    <w:rsid w:val="009B6BF7"/>
    <w:rsid w:val="009B7153"/>
    <w:rsid w:val="009B7BB6"/>
    <w:rsid w:val="009C0C0C"/>
    <w:rsid w:val="009C1547"/>
    <w:rsid w:val="009C1EC8"/>
    <w:rsid w:val="009C1F7F"/>
    <w:rsid w:val="009C215C"/>
    <w:rsid w:val="009C28EF"/>
    <w:rsid w:val="009C3208"/>
    <w:rsid w:val="009C4F41"/>
    <w:rsid w:val="009C4F55"/>
    <w:rsid w:val="009C5B7C"/>
    <w:rsid w:val="009C5C36"/>
    <w:rsid w:val="009C7B21"/>
    <w:rsid w:val="009D0EF5"/>
    <w:rsid w:val="009D19B5"/>
    <w:rsid w:val="009D27E4"/>
    <w:rsid w:val="009D28EB"/>
    <w:rsid w:val="009D2E0B"/>
    <w:rsid w:val="009D5297"/>
    <w:rsid w:val="009D5E58"/>
    <w:rsid w:val="009E0243"/>
    <w:rsid w:val="009E281E"/>
    <w:rsid w:val="009E5142"/>
    <w:rsid w:val="009E524E"/>
    <w:rsid w:val="009E5F54"/>
    <w:rsid w:val="009E6D90"/>
    <w:rsid w:val="009E76D3"/>
    <w:rsid w:val="009E7C94"/>
    <w:rsid w:val="009F2899"/>
    <w:rsid w:val="009F2FB5"/>
    <w:rsid w:val="009F36E8"/>
    <w:rsid w:val="009F38A1"/>
    <w:rsid w:val="009F4166"/>
    <w:rsid w:val="009F57BF"/>
    <w:rsid w:val="009F58BA"/>
    <w:rsid w:val="00A01717"/>
    <w:rsid w:val="00A02A69"/>
    <w:rsid w:val="00A04AC4"/>
    <w:rsid w:val="00A04BD8"/>
    <w:rsid w:val="00A0551B"/>
    <w:rsid w:val="00A05C05"/>
    <w:rsid w:val="00A065A7"/>
    <w:rsid w:val="00A06B5A"/>
    <w:rsid w:val="00A07832"/>
    <w:rsid w:val="00A114D4"/>
    <w:rsid w:val="00A11B7F"/>
    <w:rsid w:val="00A12283"/>
    <w:rsid w:val="00A125D9"/>
    <w:rsid w:val="00A13015"/>
    <w:rsid w:val="00A13395"/>
    <w:rsid w:val="00A143DE"/>
    <w:rsid w:val="00A14C3E"/>
    <w:rsid w:val="00A1534E"/>
    <w:rsid w:val="00A15B85"/>
    <w:rsid w:val="00A16281"/>
    <w:rsid w:val="00A16587"/>
    <w:rsid w:val="00A170A0"/>
    <w:rsid w:val="00A17B60"/>
    <w:rsid w:val="00A205F3"/>
    <w:rsid w:val="00A20618"/>
    <w:rsid w:val="00A20790"/>
    <w:rsid w:val="00A20AFB"/>
    <w:rsid w:val="00A21E52"/>
    <w:rsid w:val="00A21FE2"/>
    <w:rsid w:val="00A228AC"/>
    <w:rsid w:val="00A23692"/>
    <w:rsid w:val="00A24667"/>
    <w:rsid w:val="00A2573D"/>
    <w:rsid w:val="00A25B90"/>
    <w:rsid w:val="00A2657F"/>
    <w:rsid w:val="00A27756"/>
    <w:rsid w:val="00A32A0B"/>
    <w:rsid w:val="00A32AD6"/>
    <w:rsid w:val="00A336B3"/>
    <w:rsid w:val="00A339E1"/>
    <w:rsid w:val="00A33B6E"/>
    <w:rsid w:val="00A33C5F"/>
    <w:rsid w:val="00A36F47"/>
    <w:rsid w:val="00A37544"/>
    <w:rsid w:val="00A37A34"/>
    <w:rsid w:val="00A37E8F"/>
    <w:rsid w:val="00A400D3"/>
    <w:rsid w:val="00A41C3F"/>
    <w:rsid w:val="00A41C52"/>
    <w:rsid w:val="00A424C0"/>
    <w:rsid w:val="00A42714"/>
    <w:rsid w:val="00A43D70"/>
    <w:rsid w:val="00A45E30"/>
    <w:rsid w:val="00A46256"/>
    <w:rsid w:val="00A46A0F"/>
    <w:rsid w:val="00A47429"/>
    <w:rsid w:val="00A476D3"/>
    <w:rsid w:val="00A501C6"/>
    <w:rsid w:val="00A50D83"/>
    <w:rsid w:val="00A50DA5"/>
    <w:rsid w:val="00A50E1F"/>
    <w:rsid w:val="00A50EF1"/>
    <w:rsid w:val="00A547CF"/>
    <w:rsid w:val="00A54948"/>
    <w:rsid w:val="00A54B30"/>
    <w:rsid w:val="00A54EDF"/>
    <w:rsid w:val="00A559B9"/>
    <w:rsid w:val="00A57146"/>
    <w:rsid w:val="00A57885"/>
    <w:rsid w:val="00A57A26"/>
    <w:rsid w:val="00A57FE5"/>
    <w:rsid w:val="00A6019E"/>
    <w:rsid w:val="00A60B22"/>
    <w:rsid w:val="00A61078"/>
    <w:rsid w:val="00A61B5D"/>
    <w:rsid w:val="00A61C13"/>
    <w:rsid w:val="00A622CE"/>
    <w:rsid w:val="00A627B7"/>
    <w:rsid w:val="00A62ABF"/>
    <w:rsid w:val="00A641D8"/>
    <w:rsid w:val="00A652E4"/>
    <w:rsid w:val="00A7120D"/>
    <w:rsid w:val="00A71300"/>
    <w:rsid w:val="00A7148D"/>
    <w:rsid w:val="00A71913"/>
    <w:rsid w:val="00A72775"/>
    <w:rsid w:val="00A73329"/>
    <w:rsid w:val="00A74A64"/>
    <w:rsid w:val="00A74C96"/>
    <w:rsid w:val="00A7521C"/>
    <w:rsid w:val="00A75939"/>
    <w:rsid w:val="00A75AD4"/>
    <w:rsid w:val="00A770D7"/>
    <w:rsid w:val="00A803F2"/>
    <w:rsid w:val="00A80509"/>
    <w:rsid w:val="00A80B87"/>
    <w:rsid w:val="00A819E3"/>
    <w:rsid w:val="00A82900"/>
    <w:rsid w:val="00A8296B"/>
    <w:rsid w:val="00A82F7F"/>
    <w:rsid w:val="00A83CBC"/>
    <w:rsid w:val="00A84A7A"/>
    <w:rsid w:val="00A84B35"/>
    <w:rsid w:val="00A84C16"/>
    <w:rsid w:val="00A85EB6"/>
    <w:rsid w:val="00A87055"/>
    <w:rsid w:val="00A8716C"/>
    <w:rsid w:val="00A87980"/>
    <w:rsid w:val="00A9082A"/>
    <w:rsid w:val="00A91724"/>
    <w:rsid w:val="00A9258D"/>
    <w:rsid w:val="00A929F8"/>
    <w:rsid w:val="00A93C88"/>
    <w:rsid w:val="00A94AA5"/>
    <w:rsid w:val="00A94F75"/>
    <w:rsid w:val="00A95029"/>
    <w:rsid w:val="00A95CF7"/>
    <w:rsid w:val="00A96043"/>
    <w:rsid w:val="00A96093"/>
    <w:rsid w:val="00A9653D"/>
    <w:rsid w:val="00A9706D"/>
    <w:rsid w:val="00A97124"/>
    <w:rsid w:val="00A97638"/>
    <w:rsid w:val="00A97F07"/>
    <w:rsid w:val="00AA0433"/>
    <w:rsid w:val="00AA1C9B"/>
    <w:rsid w:val="00AA2E46"/>
    <w:rsid w:val="00AA2F83"/>
    <w:rsid w:val="00AA3480"/>
    <w:rsid w:val="00AA3534"/>
    <w:rsid w:val="00AA52FA"/>
    <w:rsid w:val="00AA59E8"/>
    <w:rsid w:val="00AA7269"/>
    <w:rsid w:val="00AB193F"/>
    <w:rsid w:val="00AB22E3"/>
    <w:rsid w:val="00AB3FCD"/>
    <w:rsid w:val="00AB4740"/>
    <w:rsid w:val="00AB499C"/>
    <w:rsid w:val="00AB4F11"/>
    <w:rsid w:val="00AB5680"/>
    <w:rsid w:val="00AB7C10"/>
    <w:rsid w:val="00AC05B5"/>
    <w:rsid w:val="00AC0DD5"/>
    <w:rsid w:val="00AC1FE5"/>
    <w:rsid w:val="00AC2A95"/>
    <w:rsid w:val="00AC3332"/>
    <w:rsid w:val="00AC3691"/>
    <w:rsid w:val="00AC3C14"/>
    <w:rsid w:val="00AC421D"/>
    <w:rsid w:val="00AC43CF"/>
    <w:rsid w:val="00AC5324"/>
    <w:rsid w:val="00AC5621"/>
    <w:rsid w:val="00AC64E7"/>
    <w:rsid w:val="00AC6E91"/>
    <w:rsid w:val="00AC7417"/>
    <w:rsid w:val="00AC7EC3"/>
    <w:rsid w:val="00AD1D06"/>
    <w:rsid w:val="00AD3B5D"/>
    <w:rsid w:val="00AD5113"/>
    <w:rsid w:val="00AD6CDE"/>
    <w:rsid w:val="00AD6F16"/>
    <w:rsid w:val="00AD7938"/>
    <w:rsid w:val="00AE01CC"/>
    <w:rsid w:val="00AE050A"/>
    <w:rsid w:val="00AE1E1D"/>
    <w:rsid w:val="00AE43BD"/>
    <w:rsid w:val="00AE57E7"/>
    <w:rsid w:val="00AE7CF0"/>
    <w:rsid w:val="00AF0ECE"/>
    <w:rsid w:val="00AF1362"/>
    <w:rsid w:val="00AF1A37"/>
    <w:rsid w:val="00AF255B"/>
    <w:rsid w:val="00AF2617"/>
    <w:rsid w:val="00AF2896"/>
    <w:rsid w:val="00AF2AB0"/>
    <w:rsid w:val="00AF3626"/>
    <w:rsid w:val="00AF4009"/>
    <w:rsid w:val="00AF41CB"/>
    <w:rsid w:val="00AF4D0B"/>
    <w:rsid w:val="00AF4D53"/>
    <w:rsid w:val="00AF5630"/>
    <w:rsid w:val="00AF589B"/>
    <w:rsid w:val="00AF5B45"/>
    <w:rsid w:val="00AF6299"/>
    <w:rsid w:val="00AF6832"/>
    <w:rsid w:val="00AF7A15"/>
    <w:rsid w:val="00AF7D1C"/>
    <w:rsid w:val="00B013A0"/>
    <w:rsid w:val="00B03130"/>
    <w:rsid w:val="00B03184"/>
    <w:rsid w:val="00B03EDA"/>
    <w:rsid w:val="00B0430F"/>
    <w:rsid w:val="00B04DE8"/>
    <w:rsid w:val="00B064A6"/>
    <w:rsid w:val="00B067B9"/>
    <w:rsid w:val="00B07600"/>
    <w:rsid w:val="00B10053"/>
    <w:rsid w:val="00B10B8C"/>
    <w:rsid w:val="00B112C7"/>
    <w:rsid w:val="00B11519"/>
    <w:rsid w:val="00B117D7"/>
    <w:rsid w:val="00B1220E"/>
    <w:rsid w:val="00B12DFA"/>
    <w:rsid w:val="00B200C6"/>
    <w:rsid w:val="00B21C7F"/>
    <w:rsid w:val="00B22E26"/>
    <w:rsid w:val="00B231ED"/>
    <w:rsid w:val="00B24128"/>
    <w:rsid w:val="00B24DFB"/>
    <w:rsid w:val="00B24E3A"/>
    <w:rsid w:val="00B261CD"/>
    <w:rsid w:val="00B2666E"/>
    <w:rsid w:val="00B27263"/>
    <w:rsid w:val="00B276A9"/>
    <w:rsid w:val="00B27EB3"/>
    <w:rsid w:val="00B27EB6"/>
    <w:rsid w:val="00B3340A"/>
    <w:rsid w:val="00B334CF"/>
    <w:rsid w:val="00B35026"/>
    <w:rsid w:val="00B35E21"/>
    <w:rsid w:val="00B36A9A"/>
    <w:rsid w:val="00B40E9C"/>
    <w:rsid w:val="00B4112D"/>
    <w:rsid w:val="00B42657"/>
    <w:rsid w:val="00B43527"/>
    <w:rsid w:val="00B438D2"/>
    <w:rsid w:val="00B44B98"/>
    <w:rsid w:val="00B44C4D"/>
    <w:rsid w:val="00B44E72"/>
    <w:rsid w:val="00B469C7"/>
    <w:rsid w:val="00B46AA5"/>
    <w:rsid w:val="00B474DE"/>
    <w:rsid w:val="00B47A0A"/>
    <w:rsid w:val="00B500A2"/>
    <w:rsid w:val="00B502FA"/>
    <w:rsid w:val="00B5112D"/>
    <w:rsid w:val="00B51413"/>
    <w:rsid w:val="00B519A4"/>
    <w:rsid w:val="00B52BAE"/>
    <w:rsid w:val="00B53271"/>
    <w:rsid w:val="00B53639"/>
    <w:rsid w:val="00B55884"/>
    <w:rsid w:val="00B5683F"/>
    <w:rsid w:val="00B57031"/>
    <w:rsid w:val="00B600FF"/>
    <w:rsid w:val="00B60FE0"/>
    <w:rsid w:val="00B630EA"/>
    <w:rsid w:val="00B63180"/>
    <w:rsid w:val="00B63301"/>
    <w:rsid w:val="00B63CD5"/>
    <w:rsid w:val="00B648FC"/>
    <w:rsid w:val="00B64AB1"/>
    <w:rsid w:val="00B67E08"/>
    <w:rsid w:val="00B70C0D"/>
    <w:rsid w:val="00B71894"/>
    <w:rsid w:val="00B71A80"/>
    <w:rsid w:val="00B7267F"/>
    <w:rsid w:val="00B734C3"/>
    <w:rsid w:val="00B75B7E"/>
    <w:rsid w:val="00B76222"/>
    <w:rsid w:val="00B76D4C"/>
    <w:rsid w:val="00B76EB9"/>
    <w:rsid w:val="00B773C6"/>
    <w:rsid w:val="00B80EA0"/>
    <w:rsid w:val="00B81965"/>
    <w:rsid w:val="00B83A0C"/>
    <w:rsid w:val="00B83B35"/>
    <w:rsid w:val="00B83B5D"/>
    <w:rsid w:val="00B83CE1"/>
    <w:rsid w:val="00B847EA"/>
    <w:rsid w:val="00B85363"/>
    <w:rsid w:val="00B867FE"/>
    <w:rsid w:val="00B86A6F"/>
    <w:rsid w:val="00B8764B"/>
    <w:rsid w:val="00B8781F"/>
    <w:rsid w:val="00B90567"/>
    <w:rsid w:val="00B907FB"/>
    <w:rsid w:val="00B908CA"/>
    <w:rsid w:val="00B90B63"/>
    <w:rsid w:val="00B90BF0"/>
    <w:rsid w:val="00B90D01"/>
    <w:rsid w:val="00B9135A"/>
    <w:rsid w:val="00B92297"/>
    <w:rsid w:val="00B92B99"/>
    <w:rsid w:val="00B937AE"/>
    <w:rsid w:val="00B9385D"/>
    <w:rsid w:val="00B93CBD"/>
    <w:rsid w:val="00B941D4"/>
    <w:rsid w:val="00B96826"/>
    <w:rsid w:val="00B9758A"/>
    <w:rsid w:val="00BA0C40"/>
    <w:rsid w:val="00BA0D27"/>
    <w:rsid w:val="00BA2376"/>
    <w:rsid w:val="00BA27B1"/>
    <w:rsid w:val="00BA29E7"/>
    <w:rsid w:val="00BA2A5F"/>
    <w:rsid w:val="00BA3902"/>
    <w:rsid w:val="00BA49DB"/>
    <w:rsid w:val="00BA5BA7"/>
    <w:rsid w:val="00BA5C76"/>
    <w:rsid w:val="00BA5D91"/>
    <w:rsid w:val="00BA6C5D"/>
    <w:rsid w:val="00BA7B9A"/>
    <w:rsid w:val="00BB0369"/>
    <w:rsid w:val="00BB145A"/>
    <w:rsid w:val="00BB2520"/>
    <w:rsid w:val="00BB2F5A"/>
    <w:rsid w:val="00BB2F83"/>
    <w:rsid w:val="00BB4B1D"/>
    <w:rsid w:val="00BB5AA2"/>
    <w:rsid w:val="00BB5C98"/>
    <w:rsid w:val="00BB6124"/>
    <w:rsid w:val="00BB649B"/>
    <w:rsid w:val="00BB66DA"/>
    <w:rsid w:val="00BB76B7"/>
    <w:rsid w:val="00BB7784"/>
    <w:rsid w:val="00BB7E75"/>
    <w:rsid w:val="00BC026D"/>
    <w:rsid w:val="00BC0A38"/>
    <w:rsid w:val="00BC114C"/>
    <w:rsid w:val="00BC2290"/>
    <w:rsid w:val="00BC3083"/>
    <w:rsid w:val="00BC336C"/>
    <w:rsid w:val="00BC430C"/>
    <w:rsid w:val="00BC48B9"/>
    <w:rsid w:val="00BC4ACB"/>
    <w:rsid w:val="00BC4EAB"/>
    <w:rsid w:val="00BC5200"/>
    <w:rsid w:val="00BC5CC1"/>
    <w:rsid w:val="00BC66DE"/>
    <w:rsid w:val="00BC6BBA"/>
    <w:rsid w:val="00BC77FF"/>
    <w:rsid w:val="00BD01E3"/>
    <w:rsid w:val="00BD0998"/>
    <w:rsid w:val="00BD0CF9"/>
    <w:rsid w:val="00BD188D"/>
    <w:rsid w:val="00BD3411"/>
    <w:rsid w:val="00BD3A26"/>
    <w:rsid w:val="00BD3D7D"/>
    <w:rsid w:val="00BD5F8D"/>
    <w:rsid w:val="00BD6608"/>
    <w:rsid w:val="00BE07F1"/>
    <w:rsid w:val="00BE14AD"/>
    <w:rsid w:val="00BE1B46"/>
    <w:rsid w:val="00BE4DF3"/>
    <w:rsid w:val="00BE54C1"/>
    <w:rsid w:val="00BE67AE"/>
    <w:rsid w:val="00BF02E2"/>
    <w:rsid w:val="00BF1253"/>
    <w:rsid w:val="00BF163B"/>
    <w:rsid w:val="00BF3598"/>
    <w:rsid w:val="00BF3EAA"/>
    <w:rsid w:val="00BF44BD"/>
    <w:rsid w:val="00BF4BB0"/>
    <w:rsid w:val="00BF5863"/>
    <w:rsid w:val="00BF6129"/>
    <w:rsid w:val="00BF689D"/>
    <w:rsid w:val="00C00938"/>
    <w:rsid w:val="00C0101A"/>
    <w:rsid w:val="00C01513"/>
    <w:rsid w:val="00C01F9B"/>
    <w:rsid w:val="00C02D19"/>
    <w:rsid w:val="00C03219"/>
    <w:rsid w:val="00C0367D"/>
    <w:rsid w:val="00C0459A"/>
    <w:rsid w:val="00C04AAC"/>
    <w:rsid w:val="00C055B2"/>
    <w:rsid w:val="00C061ED"/>
    <w:rsid w:val="00C06AA9"/>
    <w:rsid w:val="00C06AE8"/>
    <w:rsid w:val="00C06B2C"/>
    <w:rsid w:val="00C07E47"/>
    <w:rsid w:val="00C10B66"/>
    <w:rsid w:val="00C119CE"/>
    <w:rsid w:val="00C11F41"/>
    <w:rsid w:val="00C14481"/>
    <w:rsid w:val="00C148B0"/>
    <w:rsid w:val="00C1642D"/>
    <w:rsid w:val="00C169D0"/>
    <w:rsid w:val="00C17426"/>
    <w:rsid w:val="00C202B3"/>
    <w:rsid w:val="00C20584"/>
    <w:rsid w:val="00C21213"/>
    <w:rsid w:val="00C219DE"/>
    <w:rsid w:val="00C21ABE"/>
    <w:rsid w:val="00C22C1E"/>
    <w:rsid w:val="00C24673"/>
    <w:rsid w:val="00C24A3E"/>
    <w:rsid w:val="00C25D7D"/>
    <w:rsid w:val="00C26867"/>
    <w:rsid w:val="00C30173"/>
    <w:rsid w:val="00C308C7"/>
    <w:rsid w:val="00C30CDF"/>
    <w:rsid w:val="00C31134"/>
    <w:rsid w:val="00C315BD"/>
    <w:rsid w:val="00C319C0"/>
    <w:rsid w:val="00C31CDE"/>
    <w:rsid w:val="00C31E22"/>
    <w:rsid w:val="00C32C41"/>
    <w:rsid w:val="00C32FCA"/>
    <w:rsid w:val="00C35136"/>
    <w:rsid w:val="00C358A1"/>
    <w:rsid w:val="00C37075"/>
    <w:rsid w:val="00C40A7B"/>
    <w:rsid w:val="00C40FAD"/>
    <w:rsid w:val="00C416BC"/>
    <w:rsid w:val="00C42050"/>
    <w:rsid w:val="00C432A7"/>
    <w:rsid w:val="00C43A1C"/>
    <w:rsid w:val="00C44602"/>
    <w:rsid w:val="00C447E1"/>
    <w:rsid w:val="00C4571F"/>
    <w:rsid w:val="00C46394"/>
    <w:rsid w:val="00C47390"/>
    <w:rsid w:val="00C4774D"/>
    <w:rsid w:val="00C47F85"/>
    <w:rsid w:val="00C51495"/>
    <w:rsid w:val="00C51DB0"/>
    <w:rsid w:val="00C51E88"/>
    <w:rsid w:val="00C5225F"/>
    <w:rsid w:val="00C56B6A"/>
    <w:rsid w:val="00C56BA4"/>
    <w:rsid w:val="00C601D5"/>
    <w:rsid w:val="00C61C76"/>
    <w:rsid w:val="00C61F8E"/>
    <w:rsid w:val="00C62338"/>
    <w:rsid w:val="00C63476"/>
    <w:rsid w:val="00C63886"/>
    <w:rsid w:val="00C652C0"/>
    <w:rsid w:val="00C65836"/>
    <w:rsid w:val="00C6682B"/>
    <w:rsid w:val="00C66BB1"/>
    <w:rsid w:val="00C67002"/>
    <w:rsid w:val="00C67F97"/>
    <w:rsid w:val="00C70A08"/>
    <w:rsid w:val="00C70D1D"/>
    <w:rsid w:val="00C70FB1"/>
    <w:rsid w:val="00C7137D"/>
    <w:rsid w:val="00C71AD8"/>
    <w:rsid w:val="00C7225A"/>
    <w:rsid w:val="00C72C5B"/>
    <w:rsid w:val="00C72CF1"/>
    <w:rsid w:val="00C7623C"/>
    <w:rsid w:val="00C7709C"/>
    <w:rsid w:val="00C77EC9"/>
    <w:rsid w:val="00C804DB"/>
    <w:rsid w:val="00C80592"/>
    <w:rsid w:val="00C825C3"/>
    <w:rsid w:val="00C82C57"/>
    <w:rsid w:val="00C83C3C"/>
    <w:rsid w:val="00C85394"/>
    <w:rsid w:val="00C85ECC"/>
    <w:rsid w:val="00C86829"/>
    <w:rsid w:val="00C874C2"/>
    <w:rsid w:val="00C874D1"/>
    <w:rsid w:val="00C90177"/>
    <w:rsid w:val="00C90B69"/>
    <w:rsid w:val="00C90F76"/>
    <w:rsid w:val="00C91321"/>
    <w:rsid w:val="00C9259A"/>
    <w:rsid w:val="00C93739"/>
    <w:rsid w:val="00C937FD"/>
    <w:rsid w:val="00C94F35"/>
    <w:rsid w:val="00C95C6B"/>
    <w:rsid w:val="00C9714B"/>
    <w:rsid w:val="00C9772C"/>
    <w:rsid w:val="00CA1236"/>
    <w:rsid w:val="00CA1362"/>
    <w:rsid w:val="00CA3323"/>
    <w:rsid w:val="00CA4F6C"/>
    <w:rsid w:val="00CA6D60"/>
    <w:rsid w:val="00CB0023"/>
    <w:rsid w:val="00CB1292"/>
    <w:rsid w:val="00CB2339"/>
    <w:rsid w:val="00CB3CAB"/>
    <w:rsid w:val="00CB4898"/>
    <w:rsid w:val="00CB52FB"/>
    <w:rsid w:val="00CB672C"/>
    <w:rsid w:val="00CB674A"/>
    <w:rsid w:val="00CB7166"/>
    <w:rsid w:val="00CB7B16"/>
    <w:rsid w:val="00CB7FDE"/>
    <w:rsid w:val="00CC1187"/>
    <w:rsid w:val="00CC2AF4"/>
    <w:rsid w:val="00CC2F9D"/>
    <w:rsid w:val="00CC3145"/>
    <w:rsid w:val="00CC3D66"/>
    <w:rsid w:val="00CC3FF6"/>
    <w:rsid w:val="00CC423A"/>
    <w:rsid w:val="00CC49F3"/>
    <w:rsid w:val="00CC5F5C"/>
    <w:rsid w:val="00CC7467"/>
    <w:rsid w:val="00CD1C26"/>
    <w:rsid w:val="00CD20BF"/>
    <w:rsid w:val="00CD3151"/>
    <w:rsid w:val="00CD3893"/>
    <w:rsid w:val="00CD4720"/>
    <w:rsid w:val="00CD48D0"/>
    <w:rsid w:val="00CD49BF"/>
    <w:rsid w:val="00CD53BF"/>
    <w:rsid w:val="00CD59BA"/>
    <w:rsid w:val="00CD5A31"/>
    <w:rsid w:val="00CD5BAD"/>
    <w:rsid w:val="00CD6348"/>
    <w:rsid w:val="00CD6C27"/>
    <w:rsid w:val="00CD73FB"/>
    <w:rsid w:val="00CD7DE2"/>
    <w:rsid w:val="00CE0E57"/>
    <w:rsid w:val="00CE1710"/>
    <w:rsid w:val="00CE1A21"/>
    <w:rsid w:val="00CE2305"/>
    <w:rsid w:val="00CE2A98"/>
    <w:rsid w:val="00CE42E1"/>
    <w:rsid w:val="00CE6510"/>
    <w:rsid w:val="00CE68AD"/>
    <w:rsid w:val="00CE6C7F"/>
    <w:rsid w:val="00CE75C7"/>
    <w:rsid w:val="00CE799F"/>
    <w:rsid w:val="00CF0D7A"/>
    <w:rsid w:val="00CF0E46"/>
    <w:rsid w:val="00CF0E48"/>
    <w:rsid w:val="00CF0EBE"/>
    <w:rsid w:val="00CF0F37"/>
    <w:rsid w:val="00CF178A"/>
    <w:rsid w:val="00CF209A"/>
    <w:rsid w:val="00CF2454"/>
    <w:rsid w:val="00CF264D"/>
    <w:rsid w:val="00CF47C1"/>
    <w:rsid w:val="00CF48E9"/>
    <w:rsid w:val="00CF602C"/>
    <w:rsid w:val="00CF7213"/>
    <w:rsid w:val="00CF7302"/>
    <w:rsid w:val="00D014FD"/>
    <w:rsid w:val="00D020A9"/>
    <w:rsid w:val="00D02136"/>
    <w:rsid w:val="00D02710"/>
    <w:rsid w:val="00D02BB4"/>
    <w:rsid w:val="00D034D9"/>
    <w:rsid w:val="00D037FD"/>
    <w:rsid w:val="00D03F67"/>
    <w:rsid w:val="00D041DF"/>
    <w:rsid w:val="00D04443"/>
    <w:rsid w:val="00D05624"/>
    <w:rsid w:val="00D05820"/>
    <w:rsid w:val="00D05E3A"/>
    <w:rsid w:val="00D069C9"/>
    <w:rsid w:val="00D06B2E"/>
    <w:rsid w:val="00D06F53"/>
    <w:rsid w:val="00D07491"/>
    <w:rsid w:val="00D07EBD"/>
    <w:rsid w:val="00D07F6A"/>
    <w:rsid w:val="00D100FA"/>
    <w:rsid w:val="00D10339"/>
    <w:rsid w:val="00D10527"/>
    <w:rsid w:val="00D106F1"/>
    <w:rsid w:val="00D107A4"/>
    <w:rsid w:val="00D1096B"/>
    <w:rsid w:val="00D117B2"/>
    <w:rsid w:val="00D11ADD"/>
    <w:rsid w:val="00D12ACE"/>
    <w:rsid w:val="00D14D48"/>
    <w:rsid w:val="00D15A3B"/>
    <w:rsid w:val="00D15F93"/>
    <w:rsid w:val="00D166AA"/>
    <w:rsid w:val="00D17045"/>
    <w:rsid w:val="00D1751C"/>
    <w:rsid w:val="00D22EA9"/>
    <w:rsid w:val="00D23A7E"/>
    <w:rsid w:val="00D23F03"/>
    <w:rsid w:val="00D243B4"/>
    <w:rsid w:val="00D2646E"/>
    <w:rsid w:val="00D26DBD"/>
    <w:rsid w:val="00D3008D"/>
    <w:rsid w:val="00D30FC2"/>
    <w:rsid w:val="00D30FE8"/>
    <w:rsid w:val="00D3186C"/>
    <w:rsid w:val="00D31B9E"/>
    <w:rsid w:val="00D32B4C"/>
    <w:rsid w:val="00D33248"/>
    <w:rsid w:val="00D332E5"/>
    <w:rsid w:val="00D3345E"/>
    <w:rsid w:val="00D33F37"/>
    <w:rsid w:val="00D34C38"/>
    <w:rsid w:val="00D353DB"/>
    <w:rsid w:val="00D37906"/>
    <w:rsid w:val="00D37F75"/>
    <w:rsid w:val="00D400C0"/>
    <w:rsid w:val="00D406C1"/>
    <w:rsid w:val="00D41A75"/>
    <w:rsid w:val="00D422B7"/>
    <w:rsid w:val="00D42604"/>
    <w:rsid w:val="00D433CE"/>
    <w:rsid w:val="00D43841"/>
    <w:rsid w:val="00D43B29"/>
    <w:rsid w:val="00D44209"/>
    <w:rsid w:val="00D44A37"/>
    <w:rsid w:val="00D46DDF"/>
    <w:rsid w:val="00D4728E"/>
    <w:rsid w:val="00D47B7C"/>
    <w:rsid w:val="00D47CBF"/>
    <w:rsid w:val="00D507CA"/>
    <w:rsid w:val="00D510E0"/>
    <w:rsid w:val="00D51877"/>
    <w:rsid w:val="00D51E6C"/>
    <w:rsid w:val="00D51E7F"/>
    <w:rsid w:val="00D52E98"/>
    <w:rsid w:val="00D5302B"/>
    <w:rsid w:val="00D55E04"/>
    <w:rsid w:val="00D6099B"/>
    <w:rsid w:val="00D61848"/>
    <w:rsid w:val="00D61C56"/>
    <w:rsid w:val="00D624AE"/>
    <w:rsid w:val="00D62CE9"/>
    <w:rsid w:val="00D62DFD"/>
    <w:rsid w:val="00D62E51"/>
    <w:rsid w:val="00D632D3"/>
    <w:rsid w:val="00D64406"/>
    <w:rsid w:val="00D64731"/>
    <w:rsid w:val="00D6535A"/>
    <w:rsid w:val="00D65EEF"/>
    <w:rsid w:val="00D65FDE"/>
    <w:rsid w:val="00D719D7"/>
    <w:rsid w:val="00D731D4"/>
    <w:rsid w:val="00D73CA5"/>
    <w:rsid w:val="00D74CA6"/>
    <w:rsid w:val="00D75608"/>
    <w:rsid w:val="00D75871"/>
    <w:rsid w:val="00D771D8"/>
    <w:rsid w:val="00D777EB"/>
    <w:rsid w:val="00D778EF"/>
    <w:rsid w:val="00D801EB"/>
    <w:rsid w:val="00D81D1B"/>
    <w:rsid w:val="00D85AFE"/>
    <w:rsid w:val="00D86362"/>
    <w:rsid w:val="00D8768C"/>
    <w:rsid w:val="00D87BFC"/>
    <w:rsid w:val="00D900E9"/>
    <w:rsid w:val="00D9051F"/>
    <w:rsid w:val="00D905F4"/>
    <w:rsid w:val="00D90694"/>
    <w:rsid w:val="00D927F8"/>
    <w:rsid w:val="00D92D9F"/>
    <w:rsid w:val="00D954D4"/>
    <w:rsid w:val="00D95502"/>
    <w:rsid w:val="00D956A8"/>
    <w:rsid w:val="00D9591E"/>
    <w:rsid w:val="00D964E6"/>
    <w:rsid w:val="00D97A25"/>
    <w:rsid w:val="00D97AD8"/>
    <w:rsid w:val="00D97E79"/>
    <w:rsid w:val="00DA038B"/>
    <w:rsid w:val="00DA0ADF"/>
    <w:rsid w:val="00DA0D0E"/>
    <w:rsid w:val="00DA13A2"/>
    <w:rsid w:val="00DA1D1A"/>
    <w:rsid w:val="00DA3942"/>
    <w:rsid w:val="00DA3C17"/>
    <w:rsid w:val="00DA463A"/>
    <w:rsid w:val="00DA4715"/>
    <w:rsid w:val="00DA4AA7"/>
    <w:rsid w:val="00DA4AB8"/>
    <w:rsid w:val="00DA4BE8"/>
    <w:rsid w:val="00DA58E6"/>
    <w:rsid w:val="00DB0594"/>
    <w:rsid w:val="00DB06C1"/>
    <w:rsid w:val="00DB072D"/>
    <w:rsid w:val="00DB0871"/>
    <w:rsid w:val="00DB1AD4"/>
    <w:rsid w:val="00DB2F31"/>
    <w:rsid w:val="00DB3D32"/>
    <w:rsid w:val="00DB4591"/>
    <w:rsid w:val="00DB505E"/>
    <w:rsid w:val="00DB5A52"/>
    <w:rsid w:val="00DB5C1F"/>
    <w:rsid w:val="00DB6435"/>
    <w:rsid w:val="00DB6541"/>
    <w:rsid w:val="00DB65CB"/>
    <w:rsid w:val="00DC03D4"/>
    <w:rsid w:val="00DC0B97"/>
    <w:rsid w:val="00DC1557"/>
    <w:rsid w:val="00DC159F"/>
    <w:rsid w:val="00DC15DF"/>
    <w:rsid w:val="00DC1C8C"/>
    <w:rsid w:val="00DC573C"/>
    <w:rsid w:val="00DC602B"/>
    <w:rsid w:val="00DC6345"/>
    <w:rsid w:val="00DC66C3"/>
    <w:rsid w:val="00DC683F"/>
    <w:rsid w:val="00DC68F2"/>
    <w:rsid w:val="00DC69CB"/>
    <w:rsid w:val="00DC76B7"/>
    <w:rsid w:val="00DC7EED"/>
    <w:rsid w:val="00DD05DB"/>
    <w:rsid w:val="00DD0615"/>
    <w:rsid w:val="00DD0871"/>
    <w:rsid w:val="00DD0DCD"/>
    <w:rsid w:val="00DD1442"/>
    <w:rsid w:val="00DD165C"/>
    <w:rsid w:val="00DD24CC"/>
    <w:rsid w:val="00DD4680"/>
    <w:rsid w:val="00DD4C64"/>
    <w:rsid w:val="00DD5495"/>
    <w:rsid w:val="00DD576B"/>
    <w:rsid w:val="00DD603D"/>
    <w:rsid w:val="00DD7A6B"/>
    <w:rsid w:val="00DE098D"/>
    <w:rsid w:val="00DE19D8"/>
    <w:rsid w:val="00DE24A0"/>
    <w:rsid w:val="00DE25A0"/>
    <w:rsid w:val="00DE3005"/>
    <w:rsid w:val="00DE4EA0"/>
    <w:rsid w:val="00DE504B"/>
    <w:rsid w:val="00DE5C2D"/>
    <w:rsid w:val="00DE5CC6"/>
    <w:rsid w:val="00DE6920"/>
    <w:rsid w:val="00DE7886"/>
    <w:rsid w:val="00DF0596"/>
    <w:rsid w:val="00DF0CFB"/>
    <w:rsid w:val="00DF116D"/>
    <w:rsid w:val="00DF2143"/>
    <w:rsid w:val="00DF22FD"/>
    <w:rsid w:val="00DF2553"/>
    <w:rsid w:val="00DF2848"/>
    <w:rsid w:val="00DF3AA1"/>
    <w:rsid w:val="00DF492A"/>
    <w:rsid w:val="00DF5929"/>
    <w:rsid w:val="00DF6E49"/>
    <w:rsid w:val="00DF7CCF"/>
    <w:rsid w:val="00DF7D02"/>
    <w:rsid w:val="00DF7DD5"/>
    <w:rsid w:val="00E0026D"/>
    <w:rsid w:val="00E0074B"/>
    <w:rsid w:val="00E00BDE"/>
    <w:rsid w:val="00E0165A"/>
    <w:rsid w:val="00E026CB"/>
    <w:rsid w:val="00E039DB"/>
    <w:rsid w:val="00E03C8F"/>
    <w:rsid w:val="00E040C8"/>
    <w:rsid w:val="00E043CA"/>
    <w:rsid w:val="00E05759"/>
    <w:rsid w:val="00E062EB"/>
    <w:rsid w:val="00E06930"/>
    <w:rsid w:val="00E07478"/>
    <w:rsid w:val="00E07D13"/>
    <w:rsid w:val="00E102A7"/>
    <w:rsid w:val="00E102B0"/>
    <w:rsid w:val="00E10BDA"/>
    <w:rsid w:val="00E11093"/>
    <w:rsid w:val="00E114BA"/>
    <w:rsid w:val="00E114F2"/>
    <w:rsid w:val="00E11874"/>
    <w:rsid w:val="00E1211C"/>
    <w:rsid w:val="00E12D4C"/>
    <w:rsid w:val="00E13F1C"/>
    <w:rsid w:val="00E15B32"/>
    <w:rsid w:val="00E21577"/>
    <w:rsid w:val="00E219AE"/>
    <w:rsid w:val="00E21CB4"/>
    <w:rsid w:val="00E22049"/>
    <w:rsid w:val="00E22393"/>
    <w:rsid w:val="00E22529"/>
    <w:rsid w:val="00E2399B"/>
    <w:rsid w:val="00E2461F"/>
    <w:rsid w:val="00E256DC"/>
    <w:rsid w:val="00E25719"/>
    <w:rsid w:val="00E257D7"/>
    <w:rsid w:val="00E259C6"/>
    <w:rsid w:val="00E25A79"/>
    <w:rsid w:val="00E25CFD"/>
    <w:rsid w:val="00E25D4E"/>
    <w:rsid w:val="00E26383"/>
    <w:rsid w:val="00E27EA2"/>
    <w:rsid w:val="00E30E95"/>
    <w:rsid w:val="00E31936"/>
    <w:rsid w:val="00E31A69"/>
    <w:rsid w:val="00E3385F"/>
    <w:rsid w:val="00E340DB"/>
    <w:rsid w:val="00E357F0"/>
    <w:rsid w:val="00E35B53"/>
    <w:rsid w:val="00E36303"/>
    <w:rsid w:val="00E36861"/>
    <w:rsid w:val="00E3767A"/>
    <w:rsid w:val="00E40024"/>
    <w:rsid w:val="00E40C9F"/>
    <w:rsid w:val="00E446FF"/>
    <w:rsid w:val="00E4521B"/>
    <w:rsid w:val="00E45786"/>
    <w:rsid w:val="00E45F0C"/>
    <w:rsid w:val="00E46694"/>
    <w:rsid w:val="00E466E2"/>
    <w:rsid w:val="00E467E3"/>
    <w:rsid w:val="00E47281"/>
    <w:rsid w:val="00E47F1E"/>
    <w:rsid w:val="00E50E07"/>
    <w:rsid w:val="00E51593"/>
    <w:rsid w:val="00E52915"/>
    <w:rsid w:val="00E5327F"/>
    <w:rsid w:val="00E54C1F"/>
    <w:rsid w:val="00E55076"/>
    <w:rsid w:val="00E55BA3"/>
    <w:rsid w:val="00E56020"/>
    <w:rsid w:val="00E5622A"/>
    <w:rsid w:val="00E56447"/>
    <w:rsid w:val="00E569C0"/>
    <w:rsid w:val="00E60644"/>
    <w:rsid w:val="00E60AB8"/>
    <w:rsid w:val="00E61199"/>
    <w:rsid w:val="00E622A3"/>
    <w:rsid w:val="00E63859"/>
    <w:rsid w:val="00E63DAE"/>
    <w:rsid w:val="00E646F2"/>
    <w:rsid w:val="00E64A87"/>
    <w:rsid w:val="00E65CA1"/>
    <w:rsid w:val="00E65D0B"/>
    <w:rsid w:val="00E65E37"/>
    <w:rsid w:val="00E664C4"/>
    <w:rsid w:val="00E6699D"/>
    <w:rsid w:val="00E67383"/>
    <w:rsid w:val="00E67432"/>
    <w:rsid w:val="00E67580"/>
    <w:rsid w:val="00E676BA"/>
    <w:rsid w:val="00E70106"/>
    <w:rsid w:val="00E70F75"/>
    <w:rsid w:val="00E714DD"/>
    <w:rsid w:val="00E7282E"/>
    <w:rsid w:val="00E73041"/>
    <w:rsid w:val="00E73888"/>
    <w:rsid w:val="00E738F1"/>
    <w:rsid w:val="00E73C10"/>
    <w:rsid w:val="00E73EA6"/>
    <w:rsid w:val="00E73EC3"/>
    <w:rsid w:val="00E74C96"/>
    <w:rsid w:val="00E75154"/>
    <w:rsid w:val="00E752F6"/>
    <w:rsid w:val="00E75A7A"/>
    <w:rsid w:val="00E764DD"/>
    <w:rsid w:val="00E76884"/>
    <w:rsid w:val="00E76954"/>
    <w:rsid w:val="00E76EE1"/>
    <w:rsid w:val="00E77B92"/>
    <w:rsid w:val="00E8080D"/>
    <w:rsid w:val="00E80B5A"/>
    <w:rsid w:val="00E81ACB"/>
    <w:rsid w:val="00E827F5"/>
    <w:rsid w:val="00E82FA0"/>
    <w:rsid w:val="00E835CF"/>
    <w:rsid w:val="00E83EFE"/>
    <w:rsid w:val="00E840DB"/>
    <w:rsid w:val="00E86B3B"/>
    <w:rsid w:val="00E86B5E"/>
    <w:rsid w:val="00E86E64"/>
    <w:rsid w:val="00E86EBF"/>
    <w:rsid w:val="00E87084"/>
    <w:rsid w:val="00E90C3A"/>
    <w:rsid w:val="00E90C48"/>
    <w:rsid w:val="00E9200F"/>
    <w:rsid w:val="00E93944"/>
    <w:rsid w:val="00E93BB8"/>
    <w:rsid w:val="00E9421D"/>
    <w:rsid w:val="00E94A84"/>
    <w:rsid w:val="00E957EA"/>
    <w:rsid w:val="00E95B48"/>
    <w:rsid w:val="00E96D0B"/>
    <w:rsid w:val="00E96F48"/>
    <w:rsid w:val="00E96F4D"/>
    <w:rsid w:val="00EA0D3F"/>
    <w:rsid w:val="00EA27AD"/>
    <w:rsid w:val="00EA32A4"/>
    <w:rsid w:val="00EA3E46"/>
    <w:rsid w:val="00EA4560"/>
    <w:rsid w:val="00EA4B85"/>
    <w:rsid w:val="00EA50A1"/>
    <w:rsid w:val="00EB0478"/>
    <w:rsid w:val="00EB0A3E"/>
    <w:rsid w:val="00EB13E9"/>
    <w:rsid w:val="00EB1987"/>
    <w:rsid w:val="00EB201E"/>
    <w:rsid w:val="00EB20F6"/>
    <w:rsid w:val="00EB241F"/>
    <w:rsid w:val="00EB246B"/>
    <w:rsid w:val="00EB33E2"/>
    <w:rsid w:val="00EB3D6A"/>
    <w:rsid w:val="00EB4965"/>
    <w:rsid w:val="00EB4F70"/>
    <w:rsid w:val="00EB76E6"/>
    <w:rsid w:val="00EB7915"/>
    <w:rsid w:val="00EC08B8"/>
    <w:rsid w:val="00EC0BC3"/>
    <w:rsid w:val="00EC13D1"/>
    <w:rsid w:val="00EC2C6B"/>
    <w:rsid w:val="00EC2FC6"/>
    <w:rsid w:val="00EC37B0"/>
    <w:rsid w:val="00EC44F5"/>
    <w:rsid w:val="00EC49A5"/>
    <w:rsid w:val="00EC638F"/>
    <w:rsid w:val="00EC6961"/>
    <w:rsid w:val="00EC72C2"/>
    <w:rsid w:val="00ED109E"/>
    <w:rsid w:val="00ED11C6"/>
    <w:rsid w:val="00ED165E"/>
    <w:rsid w:val="00ED1C1F"/>
    <w:rsid w:val="00ED35BE"/>
    <w:rsid w:val="00ED370A"/>
    <w:rsid w:val="00ED37CD"/>
    <w:rsid w:val="00ED3ECD"/>
    <w:rsid w:val="00ED43D7"/>
    <w:rsid w:val="00ED43F6"/>
    <w:rsid w:val="00ED7BEB"/>
    <w:rsid w:val="00ED7CC8"/>
    <w:rsid w:val="00ED7E21"/>
    <w:rsid w:val="00ED7E4A"/>
    <w:rsid w:val="00EE0924"/>
    <w:rsid w:val="00EE0B09"/>
    <w:rsid w:val="00EE113B"/>
    <w:rsid w:val="00EE1B46"/>
    <w:rsid w:val="00EE2805"/>
    <w:rsid w:val="00EE41BD"/>
    <w:rsid w:val="00EE453A"/>
    <w:rsid w:val="00EF0143"/>
    <w:rsid w:val="00EF0C1B"/>
    <w:rsid w:val="00EF0EB1"/>
    <w:rsid w:val="00EF0FE9"/>
    <w:rsid w:val="00EF1AEE"/>
    <w:rsid w:val="00EF2611"/>
    <w:rsid w:val="00EF2CAB"/>
    <w:rsid w:val="00EF2DA5"/>
    <w:rsid w:val="00EF3DC7"/>
    <w:rsid w:val="00EF40FE"/>
    <w:rsid w:val="00EF45A9"/>
    <w:rsid w:val="00EF580F"/>
    <w:rsid w:val="00EF66A8"/>
    <w:rsid w:val="00EF6722"/>
    <w:rsid w:val="00F004D8"/>
    <w:rsid w:val="00F02963"/>
    <w:rsid w:val="00F029DD"/>
    <w:rsid w:val="00F02BFE"/>
    <w:rsid w:val="00F02E40"/>
    <w:rsid w:val="00F04982"/>
    <w:rsid w:val="00F04A02"/>
    <w:rsid w:val="00F05879"/>
    <w:rsid w:val="00F06E3C"/>
    <w:rsid w:val="00F10168"/>
    <w:rsid w:val="00F11BFF"/>
    <w:rsid w:val="00F11CC6"/>
    <w:rsid w:val="00F12F87"/>
    <w:rsid w:val="00F1339D"/>
    <w:rsid w:val="00F13E22"/>
    <w:rsid w:val="00F14603"/>
    <w:rsid w:val="00F157A0"/>
    <w:rsid w:val="00F20BEB"/>
    <w:rsid w:val="00F2291C"/>
    <w:rsid w:val="00F23930"/>
    <w:rsid w:val="00F26DFE"/>
    <w:rsid w:val="00F272B5"/>
    <w:rsid w:val="00F27984"/>
    <w:rsid w:val="00F303B9"/>
    <w:rsid w:val="00F31975"/>
    <w:rsid w:val="00F321C5"/>
    <w:rsid w:val="00F3259F"/>
    <w:rsid w:val="00F347F1"/>
    <w:rsid w:val="00F34CEE"/>
    <w:rsid w:val="00F34D35"/>
    <w:rsid w:val="00F352CF"/>
    <w:rsid w:val="00F354B9"/>
    <w:rsid w:val="00F403CE"/>
    <w:rsid w:val="00F40800"/>
    <w:rsid w:val="00F409A1"/>
    <w:rsid w:val="00F40C94"/>
    <w:rsid w:val="00F411D8"/>
    <w:rsid w:val="00F42362"/>
    <w:rsid w:val="00F434C7"/>
    <w:rsid w:val="00F43B80"/>
    <w:rsid w:val="00F44313"/>
    <w:rsid w:val="00F47739"/>
    <w:rsid w:val="00F47876"/>
    <w:rsid w:val="00F47D70"/>
    <w:rsid w:val="00F50CC9"/>
    <w:rsid w:val="00F50DB8"/>
    <w:rsid w:val="00F5216A"/>
    <w:rsid w:val="00F52D59"/>
    <w:rsid w:val="00F53DB3"/>
    <w:rsid w:val="00F5550C"/>
    <w:rsid w:val="00F55DAD"/>
    <w:rsid w:val="00F57A06"/>
    <w:rsid w:val="00F60756"/>
    <w:rsid w:val="00F63B3C"/>
    <w:rsid w:val="00F63B92"/>
    <w:rsid w:val="00F64F26"/>
    <w:rsid w:val="00F667F0"/>
    <w:rsid w:val="00F677BE"/>
    <w:rsid w:val="00F67FFE"/>
    <w:rsid w:val="00F715E7"/>
    <w:rsid w:val="00F7236B"/>
    <w:rsid w:val="00F73FE7"/>
    <w:rsid w:val="00F7426A"/>
    <w:rsid w:val="00F749D1"/>
    <w:rsid w:val="00F753E9"/>
    <w:rsid w:val="00F76958"/>
    <w:rsid w:val="00F76BA8"/>
    <w:rsid w:val="00F76E89"/>
    <w:rsid w:val="00F77234"/>
    <w:rsid w:val="00F8017F"/>
    <w:rsid w:val="00F80D30"/>
    <w:rsid w:val="00F81F29"/>
    <w:rsid w:val="00F82399"/>
    <w:rsid w:val="00F83A4C"/>
    <w:rsid w:val="00F840C2"/>
    <w:rsid w:val="00F84986"/>
    <w:rsid w:val="00F849DD"/>
    <w:rsid w:val="00F859C3"/>
    <w:rsid w:val="00F85D44"/>
    <w:rsid w:val="00F85E61"/>
    <w:rsid w:val="00F86BA7"/>
    <w:rsid w:val="00F86D84"/>
    <w:rsid w:val="00F87A67"/>
    <w:rsid w:val="00F87EE2"/>
    <w:rsid w:val="00F9022E"/>
    <w:rsid w:val="00F91287"/>
    <w:rsid w:val="00F91524"/>
    <w:rsid w:val="00F919B5"/>
    <w:rsid w:val="00F92C9B"/>
    <w:rsid w:val="00F9314A"/>
    <w:rsid w:val="00F9352F"/>
    <w:rsid w:val="00F93F56"/>
    <w:rsid w:val="00F95FC2"/>
    <w:rsid w:val="00F96AFA"/>
    <w:rsid w:val="00FA0670"/>
    <w:rsid w:val="00FA212D"/>
    <w:rsid w:val="00FA322F"/>
    <w:rsid w:val="00FA3634"/>
    <w:rsid w:val="00FA6521"/>
    <w:rsid w:val="00FA73BB"/>
    <w:rsid w:val="00FA740D"/>
    <w:rsid w:val="00FB03C4"/>
    <w:rsid w:val="00FB0439"/>
    <w:rsid w:val="00FB1961"/>
    <w:rsid w:val="00FB1B74"/>
    <w:rsid w:val="00FB2292"/>
    <w:rsid w:val="00FB2AB6"/>
    <w:rsid w:val="00FB30FE"/>
    <w:rsid w:val="00FB343B"/>
    <w:rsid w:val="00FB412D"/>
    <w:rsid w:val="00FB49A3"/>
    <w:rsid w:val="00FB49A6"/>
    <w:rsid w:val="00FB4D55"/>
    <w:rsid w:val="00FB596B"/>
    <w:rsid w:val="00FB6508"/>
    <w:rsid w:val="00FB6686"/>
    <w:rsid w:val="00FB67FF"/>
    <w:rsid w:val="00FB6824"/>
    <w:rsid w:val="00FB6C91"/>
    <w:rsid w:val="00FC0659"/>
    <w:rsid w:val="00FC0E95"/>
    <w:rsid w:val="00FC0FC5"/>
    <w:rsid w:val="00FC3D61"/>
    <w:rsid w:val="00FC4FC6"/>
    <w:rsid w:val="00FC5093"/>
    <w:rsid w:val="00FC6E0A"/>
    <w:rsid w:val="00FC6E24"/>
    <w:rsid w:val="00FC7764"/>
    <w:rsid w:val="00FC78C1"/>
    <w:rsid w:val="00FC796C"/>
    <w:rsid w:val="00FD0661"/>
    <w:rsid w:val="00FD30B3"/>
    <w:rsid w:val="00FD3BC2"/>
    <w:rsid w:val="00FD41B8"/>
    <w:rsid w:val="00FD4DC8"/>
    <w:rsid w:val="00FD6BBD"/>
    <w:rsid w:val="00FD7386"/>
    <w:rsid w:val="00FD739C"/>
    <w:rsid w:val="00FE1240"/>
    <w:rsid w:val="00FE315D"/>
    <w:rsid w:val="00FE373A"/>
    <w:rsid w:val="00FE391D"/>
    <w:rsid w:val="00FE3A62"/>
    <w:rsid w:val="00FE5160"/>
    <w:rsid w:val="00FE5735"/>
    <w:rsid w:val="00FE591E"/>
    <w:rsid w:val="00FE69FC"/>
    <w:rsid w:val="00FF1C2D"/>
    <w:rsid w:val="00FF2822"/>
    <w:rsid w:val="00FF29DF"/>
    <w:rsid w:val="00FF2D96"/>
    <w:rsid w:val="00FF3C6E"/>
    <w:rsid w:val="00FF4AEB"/>
    <w:rsid w:val="00FF564A"/>
    <w:rsid w:val="00FF754E"/>
    <w:rsid w:val="00FF7D10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3D97EB"/>
  <w15:docId w15:val="{CE062AF3-3E7E-4C4B-858C-E8F833D0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807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locked/>
    <w:rsid w:val="00C174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7148BC"/>
    <w:pPr>
      <w:keepNext/>
      <w:jc w:val="center"/>
      <w:outlineLvl w:val="1"/>
    </w:pPr>
    <w:rPr>
      <w:b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locked/>
    <w:rsid w:val="00F80D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80D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148BC"/>
    <w:rPr>
      <w:rFonts w:eastAsia="Times New Roman" w:cs="Times New Roman"/>
      <w:b/>
      <w:sz w:val="24"/>
      <w:szCs w:val="24"/>
      <w:lang w:val="ru-RU" w:eastAsia="ru-RU" w:bidi="ar-SA"/>
    </w:rPr>
  </w:style>
  <w:style w:type="paragraph" w:styleId="a3">
    <w:name w:val="Title"/>
    <w:basedOn w:val="a"/>
    <w:link w:val="a4"/>
    <w:qFormat/>
    <w:rsid w:val="00905205"/>
    <w:pPr>
      <w:widowControl w:val="0"/>
      <w:autoSpaceDE w:val="0"/>
      <w:autoSpaceDN w:val="0"/>
      <w:adjustRightInd w:val="0"/>
      <w:jc w:val="center"/>
    </w:pPr>
    <w:rPr>
      <w:rFonts w:cs="Courier New"/>
      <w:b/>
      <w:bCs/>
      <w:szCs w:val="18"/>
    </w:rPr>
  </w:style>
  <w:style w:type="character" w:customStyle="1" w:styleId="a4">
    <w:name w:val="Название Знак"/>
    <w:basedOn w:val="a0"/>
    <w:link w:val="a3"/>
    <w:locked/>
    <w:rsid w:val="00905205"/>
    <w:rPr>
      <w:rFonts w:ascii="Times New Roman" w:hAnsi="Times New Roman" w:cs="Courier New"/>
      <w:b/>
      <w:bCs/>
      <w:sz w:val="18"/>
      <w:szCs w:val="18"/>
      <w:lang w:eastAsia="ru-RU"/>
    </w:rPr>
  </w:style>
  <w:style w:type="paragraph" w:styleId="a5">
    <w:name w:val="List Paragraph"/>
    <w:aliases w:val="Варианты ответов,Вc2c2аe0e0рf0f0иe8e8аe0e0нededтf2f2ыfbfb оeeeeтf2f2вe2e2еe5e5тf2f2оeeeeвe2e2"/>
    <w:basedOn w:val="a"/>
    <w:link w:val="a6"/>
    <w:uiPriority w:val="34"/>
    <w:qFormat/>
    <w:rsid w:val="00DE098D"/>
    <w:pPr>
      <w:ind w:left="720"/>
      <w:contextualSpacing/>
    </w:pPr>
    <w:rPr>
      <w:rFonts w:ascii="Calibri" w:hAnsi="Calibri"/>
    </w:rPr>
  </w:style>
  <w:style w:type="paragraph" w:styleId="a7">
    <w:name w:val="No Spacing"/>
    <w:link w:val="a8"/>
    <w:uiPriority w:val="1"/>
    <w:qFormat/>
    <w:rsid w:val="00135165"/>
    <w:rPr>
      <w:rFonts w:eastAsia="Times New Roman"/>
      <w:sz w:val="22"/>
      <w:szCs w:val="22"/>
    </w:rPr>
  </w:style>
  <w:style w:type="character" w:styleId="a9">
    <w:name w:val="Strong"/>
    <w:basedOn w:val="a0"/>
    <w:uiPriority w:val="22"/>
    <w:qFormat/>
    <w:rsid w:val="00135165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rsid w:val="003D2F1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D2F16"/>
    <w:rPr>
      <w:rFonts w:ascii="Tahoma" w:hAnsi="Tahoma" w:cs="Tahoma"/>
      <w:sz w:val="16"/>
      <w:szCs w:val="16"/>
      <w:lang w:eastAsia="ru-RU"/>
    </w:rPr>
  </w:style>
  <w:style w:type="paragraph" w:styleId="ac">
    <w:name w:val="Body Text"/>
    <w:aliases w:val="Основной текст 14"/>
    <w:basedOn w:val="a"/>
    <w:link w:val="ad"/>
    <w:uiPriority w:val="99"/>
    <w:rsid w:val="00E67580"/>
    <w:pPr>
      <w:jc w:val="both"/>
    </w:pPr>
    <w:rPr>
      <w:rFonts w:ascii="Calibri" w:eastAsia="Calibri" w:hAnsi="Calibri"/>
      <w:sz w:val="24"/>
    </w:rPr>
  </w:style>
  <w:style w:type="character" w:customStyle="1" w:styleId="BodyTextChar">
    <w:name w:val="Body Text Char"/>
    <w:basedOn w:val="a0"/>
    <w:uiPriority w:val="99"/>
    <w:semiHidden/>
    <w:locked/>
    <w:rsid w:val="00D23A7E"/>
    <w:rPr>
      <w:rFonts w:ascii="Times New Roman" w:hAnsi="Times New Roman" w:cs="Times New Roman"/>
      <w:sz w:val="20"/>
      <w:szCs w:val="20"/>
    </w:rPr>
  </w:style>
  <w:style w:type="character" w:customStyle="1" w:styleId="ad">
    <w:name w:val="Основной текст Знак"/>
    <w:aliases w:val="Основной текст 14 Знак"/>
    <w:link w:val="ac"/>
    <w:uiPriority w:val="99"/>
    <w:locked/>
    <w:rsid w:val="00E67580"/>
    <w:rPr>
      <w:sz w:val="24"/>
    </w:rPr>
  </w:style>
  <w:style w:type="table" w:styleId="ae">
    <w:name w:val="Table Grid"/>
    <w:basedOn w:val="a1"/>
    <w:uiPriority w:val="59"/>
    <w:locked/>
    <w:rsid w:val="00AC53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link w:val="ConsPlusNormal0"/>
    <w:qFormat/>
    <w:rsid w:val="0098244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Tahoma">
    <w:name w:val="Обычный + Tahoma"/>
    <w:aliases w:val="10 пт"/>
    <w:basedOn w:val="a"/>
    <w:uiPriority w:val="99"/>
    <w:rsid w:val="0060067E"/>
    <w:pPr>
      <w:ind w:firstLine="2340"/>
    </w:pPr>
    <w:rPr>
      <w:sz w:val="24"/>
      <w:szCs w:val="24"/>
    </w:rPr>
  </w:style>
  <w:style w:type="paragraph" w:customStyle="1" w:styleId="11">
    <w:name w:val="Обычный1"/>
    <w:uiPriority w:val="99"/>
    <w:rsid w:val="00E0165A"/>
    <w:rPr>
      <w:rFonts w:ascii="Times New Roman" w:hAnsi="Times New Roman"/>
    </w:rPr>
  </w:style>
  <w:style w:type="character" w:customStyle="1" w:styleId="a8">
    <w:name w:val="Без интервала Знак"/>
    <w:basedOn w:val="a0"/>
    <w:link w:val="a7"/>
    <w:uiPriority w:val="1"/>
    <w:locked/>
    <w:rsid w:val="007306D0"/>
    <w:rPr>
      <w:rFonts w:eastAsia="Times New Roman"/>
      <w:sz w:val="22"/>
      <w:szCs w:val="22"/>
      <w:lang w:val="ru-RU" w:eastAsia="ru-RU" w:bidi="ar-SA"/>
    </w:rPr>
  </w:style>
  <w:style w:type="paragraph" w:styleId="af">
    <w:name w:val="Normal (Web)"/>
    <w:basedOn w:val="a"/>
    <w:uiPriority w:val="99"/>
    <w:qFormat/>
    <w:rsid w:val="00972492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f0">
    <w:name w:val="Hyperlink"/>
    <w:basedOn w:val="a0"/>
    <w:rsid w:val="00972492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259C6"/>
    <w:rPr>
      <w:rFonts w:ascii="Arial" w:hAnsi="Arial"/>
      <w:sz w:val="22"/>
      <w:szCs w:val="22"/>
      <w:lang w:val="ru-RU" w:eastAsia="ru-RU" w:bidi="ar-SA"/>
    </w:rPr>
  </w:style>
  <w:style w:type="paragraph" w:customStyle="1" w:styleId="stylet3">
    <w:name w:val="stylet3"/>
    <w:basedOn w:val="a"/>
    <w:uiPriority w:val="99"/>
    <w:rsid w:val="00E259C6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Абзац списка Знак"/>
    <w:aliases w:val="Варианты ответов Знак,Вc2c2аe0e0рf0f0иe8e8аe0e0нededтf2f2ыfbfb оeeeeтf2f2вe2e2еe5e5тf2f2оeeeeвe2e2 Знак"/>
    <w:link w:val="a5"/>
    <w:uiPriority w:val="34"/>
    <w:locked/>
    <w:rsid w:val="007148BC"/>
    <w:rPr>
      <w:rFonts w:eastAsia="Times New Roman"/>
      <w:sz w:val="28"/>
      <w:lang w:val="ru-RU" w:eastAsia="ru-RU"/>
    </w:rPr>
  </w:style>
  <w:style w:type="character" w:customStyle="1" w:styleId="NoSpacingChar1">
    <w:name w:val="No Spacing Char1"/>
    <w:basedOn w:val="a0"/>
    <w:uiPriority w:val="99"/>
    <w:locked/>
    <w:rsid w:val="00CA3323"/>
    <w:rPr>
      <w:rFonts w:ascii="Calibri" w:hAnsi="Calibri" w:cs="Times New Roman"/>
      <w:sz w:val="22"/>
      <w:szCs w:val="22"/>
      <w:lang w:val="ru-RU" w:eastAsia="ru-RU" w:bidi="ar-SA"/>
    </w:rPr>
  </w:style>
  <w:style w:type="paragraph" w:customStyle="1" w:styleId="12">
    <w:name w:val="Абзац списка1"/>
    <w:basedOn w:val="a"/>
    <w:uiPriority w:val="99"/>
    <w:rsid w:val="00A37A3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1">
    <w:name w:val="Emphasis"/>
    <w:basedOn w:val="a0"/>
    <w:qFormat/>
    <w:locked/>
    <w:rsid w:val="004A5572"/>
    <w:rPr>
      <w:rFonts w:cs="Times New Roman"/>
      <w:i/>
      <w:iCs/>
    </w:rPr>
  </w:style>
  <w:style w:type="paragraph" w:customStyle="1" w:styleId="s1">
    <w:name w:val="s_1"/>
    <w:basedOn w:val="a"/>
    <w:rsid w:val="00240D1C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2">
    <w:name w:val="header"/>
    <w:basedOn w:val="a"/>
    <w:link w:val="af3"/>
    <w:uiPriority w:val="99"/>
    <w:rsid w:val="005308E7"/>
    <w:pPr>
      <w:tabs>
        <w:tab w:val="center" w:pos="4153"/>
        <w:tab w:val="right" w:pos="8306"/>
      </w:tabs>
    </w:pPr>
    <w:rPr>
      <w:rFonts w:eastAsia="Calibri"/>
      <w:sz w:val="24"/>
    </w:rPr>
  </w:style>
  <w:style w:type="character" w:customStyle="1" w:styleId="af3">
    <w:name w:val="Верхний колонтитул Знак"/>
    <w:basedOn w:val="a0"/>
    <w:link w:val="af2"/>
    <w:uiPriority w:val="99"/>
    <w:locked/>
    <w:rsid w:val="00A7521C"/>
    <w:rPr>
      <w:rFonts w:ascii="Times New Roman" w:hAnsi="Times New Roman" w:cs="Times New Roman"/>
      <w:sz w:val="20"/>
      <w:szCs w:val="20"/>
    </w:rPr>
  </w:style>
  <w:style w:type="paragraph" w:styleId="af4">
    <w:name w:val="Body Text Indent"/>
    <w:basedOn w:val="a"/>
    <w:link w:val="af5"/>
    <w:uiPriority w:val="99"/>
    <w:rsid w:val="0085095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locked/>
    <w:rsid w:val="00944779"/>
    <w:rPr>
      <w:rFonts w:ascii="Times New Roman" w:hAnsi="Times New Roman" w:cs="Times New Roman"/>
      <w:sz w:val="20"/>
      <w:szCs w:val="20"/>
    </w:rPr>
  </w:style>
  <w:style w:type="paragraph" w:customStyle="1" w:styleId="NoSpacing1">
    <w:name w:val="No Spacing1"/>
    <w:uiPriority w:val="99"/>
    <w:rsid w:val="00850958"/>
    <w:rPr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D332E5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6">
    <w:name w:val="footer"/>
    <w:basedOn w:val="a"/>
    <w:link w:val="af7"/>
    <w:unhideWhenUsed/>
    <w:rsid w:val="00990B26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990B26"/>
    <w:rPr>
      <w:rFonts w:ascii="Times New Roman" w:eastAsia="Times New Roman" w:hAnsi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9"/>
    <w:rsid w:val="00C17426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E40C9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30">
    <w:name w:val="Заголовок 3 Знак"/>
    <w:basedOn w:val="a0"/>
    <w:link w:val="3"/>
    <w:rsid w:val="00F80D30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40">
    <w:name w:val="Заголовок 4 Знак"/>
    <w:basedOn w:val="a0"/>
    <w:link w:val="4"/>
    <w:semiHidden/>
    <w:rsid w:val="00F80D30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21">
    <w:name w:val="Body Text 2"/>
    <w:basedOn w:val="a"/>
    <w:link w:val="22"/>
    <w:uiPriority w:val="99"/>
    <w:rsid w:val="00F80D3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F80D30"/>
    <w:rPr>
      <w:rFonts w:ascii="Times New Roman" w:eastAsia="Times New Roman" w:hAnsi="Times New Roman"/>
      <w:sz w:val="28"/>
    </w:rPr>
  </w:style>
  <w:style w:type="character" w:styleId="af8">
    <w:name w:val="page number"/>
    <w:basedOn w:val="a0"/>
    <w:uiPriority w:val="99"/>
    <w:rsid w:val="00F80D30"/>
    <w:rPr>
      <w:rFonts w:cs="Times New Roman"/>
    </w:rPr>
  </w:style>
  <w:style w:type="character" w:customStyle="1" w:styleId="c4">
    <w:name w:val="c4"/>
    <w:basedOn w:val="a0"/>
    <w:rsid w:val="00F80D30"/>
  </w:style>
  <w:style w:type="character" w:customStyle="1" w:styleId="c5">
    <w:name w:val="c5"/>
    <w:basedOn w:val="a0"/>
    <w:rsid w:val="00F80D30"/>
  </w:style>
  <w:style w:type="paragraph" w:styleId="31">
    <w:name w:val="Body Text Indent 3"/>
    <w:basedOn w:val="a"/>
    <w:link w:val="32"/>
    <w:unhideWhenUsed/>
    <w:rsid w:val="00F80D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80D30"/>
    <w:rPr>
      <w:rFonts w:ascii="Times New Roman" w:eastAsia="Times New Roman" w:hAnsi="Times New Roman"/>
      <w:sz w:val="16"/>
      <w:szCs w:val="16"/>
    </w:rPr>
  </w:style>
  <w:style w:type="paragraph" w:customStyle="1" w:styleId="Default">
    <w:name w:val="Default"/>
    <w:qFormat/>
    <w:rsid w:val="00F80D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23">
    <w:name w:val="List Continue 2"/>
    <w:basedOn w:val="a"/>
    <w:rsid w:val="00F80D30"/>
    <w:pPr>
      <w:spacing w:after="120"/>
      <w:ind w:left="566"/>
    </w:pPr>
    <w:rPr>
      <w:sz w:val="20"/>
    </w:rPr>
  </w:style>
  <w:style w:type="paragraph" w:customStyle="1" w:styleId="Standard">
    <w:name w:val="Standard"/>
    <w:rsid w:val="00F80D30"/>
    <w:pPr>
      <w:suppressAutoHyphens/>
      <w:autoSpaceDN w:val="0"/>
      <w:spacing w:after="160"/>
      <w:textAlignment w:val="baseline"/>
    </w:pPr>
    <w:rPr>
      <w:kern w:val="3"/>
      <w:sz w:val="22"/>
      <w:szCs w:val="22"/>
      <w:lang w:eastAsia="en-US"/>
    </w:rPr>
  </w:style>
  <w:style w:type="paragraph" w:customStyle="1" w:styleId="24">
    <w:name w:val="Основной текст2"/>
    <w:basedOn w:val="a"/>
    <w:rsid w:val="00F80D30"/>
    <w:pPr>
      <w:shd w:val="clear" w:color="auto" w:fill="FFFFFF"/>
      <w:spacing w:line="259" w:lineRule="exact"/>
    </w:pPr>
    <w:rPr>
      <w:sz w:val="21"/>
      <w:szCs w:val="21"/>
    </w:rPr>
  </w:style>
  <w:style w:type="paragraph" w:customStyle="1" w:styleId="13">
    <w:name w:val="Основной текст1"/>
    <w:basedOn w:val="a"/>
    <w:link w:val="af9"/>
    <w:uiPriority w:val="99"/>
    <w:rsid w:val="00F80D30"/>
    <w:pPr>
      <w:jc w:val="both"/>
    </w:pPr>
    <w:rPr>
      <w:sz w:val="24"/>
    </w:rPr>
  </w:style>
  <w:style w:type="character" w:customStyle="1" w:styleId="c0">
    <w:name w:val="c0"/>
    <w:basedOn w:val="a0"/>
    <w:rsid w:val="00F80D30"/>
    <w:rPr>
      <w:rFonts w:ascii="Times New Roman" w:hAnsi="Times New Roman" w:cs="Times New Roman" w:hint="default"/>
    </w:rPr>
  </w:style>
  <w:style w:type="character" w:customStyle="1" w:styleId="style901">
    <w:name w:val="style901"/>
    <w:rsid w:val="00F80D30"/>
    <w:rPr>
      <w:b/>
      <w:bCs/>
      <w:color w:val="993300"/>
      <w:sz w:val="21"/>
      <w:szCs w:val="21"/>
    </w:rPr>
  </w:style>
  <w:style w:type="paragraph" w:customStyle="1" w:styleId="msonormalcxspmiddle">
    <w:name w:val="msonormalcxspmiddle"/>
    <w:basedOn w:val="a"/>
    <w:rsid w:val="00F80D3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80D30"/>
  </w:style>
  <w:style w:type="paragraph" w:customStyle="1" w:styleId="25">
    <w:name w:val="Обычный2"/>
    <w:rsid w:val="00F80D30"/>
    <w:rPr>
      <w:rFonts w:ascii="Times New Roman" w:eastAsia="Times New Roman" w:hAnsi="Times New Roman"/>
    </w:rPr>
  </w:style>
  <w:style w:type="paragraph" w:styleId="26">
    <w:name w:val="Body Text Indent 2"/>
    <w:basedOn w:val="a"/>
    <w:link w:val="27"/>
    <w:unhideWhenUsed/>
    <w:rsid w:val="00F80D30"/>
    <w:pPr>
      <w:spacing w:after="120" w:line="480" w:lineRule="auto"/>
      <w:ind w:left="283"/>
    </w:pPr>
    <w:rPr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rsid w:val="00F80D30"/>
    <w:rPr>
      <w:rFonts w:ascii="Times New Roman" w:eastAsia="Times New Roman" w:hAnsi="Times New Roman"/>
      <w:sz w:val="24"/>
      <w:szCs w:val="24"/>
    </w:rPr>
  </w:style>
  <w:style w:type="paragraph" w:customStyle="1" w:styleId="14">
    <w:name w:val="Без интервала1"/>
    <w:uiPriority w:val="1"/>
    <w:rsid w:val="00F80D30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printj">
    <w:name w:val="printj"/>
    <w:basedOn w:val="a"/>
    <w:uiPriority w:val="99"/>
    <w:rsid w:val="00F80D30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f9">
    <w:name w:val="Основной текст_"/>
    <w:link w:val="13"/>
    <w:uiPriority w:val="99"/>
    <w:locked/>
    <w:rsid w:val="00F80D30"/>
    <w:rPr>
      <w:rFonts w:ascii="Times New Roman" w:eastAsia="Times New Roman" w:hAnsi="Times New Roman"/>
      <w:sz w:val="24"/>
    </w:rPr>
  </w:style>
  <w:style w:type="character" w:customStyle="1" w:styleId="41">
    <w:name w:val="Основной текст (4)_"/>
    <w:link w:val="42"/>
    <w:locked/>
    <w:rsid w:val="00F80D30"/>
    <w:rPr>
      <w:spacing w:val="5"/>
      <w:sz w:val="2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80D30"/>
    <w:pPr>
      <w:shd w:val="clear" w:color="auto" w:fill="FFFFFF"/>
      <w:spacing w:before="600" w:after="60" w:line="240" w:lineRule="atLeast"/>
      <w:jc w:val="both"/>
    </w:pPr>
    <w:rPr>
      <w:rFonts w:ascii="Calibri" w:eastAsia="Calibri" w:hAnsi="Calibri"/>
      <w:spacing w:val="5"/>
      <w:sz w:val="21"/>
    </w:rPr>
  </w:style>
  <w:style w:type="character" w:customStyle="1" w:styleId="afa">
    <w:name w:val="Гипертекстовая ссылка"/>
    <w:uiPriority w:val="99"/>
    <w:rsid w:val="00F80D30"/>
    <w:rPr>
      <w:b/>
      <w:bCs w:val="0"/>
      <w:color w:val="008000"/>
    </w:rPr>
  </w:style>
  <w:style w:type="character" w:customStyle="1" w:styleId="FontStyle40">
    <w:name w:val="Font Style40"/>
    <w:uiPriority w:val="99"/>
    <w:rsid w:val="00F80D30"/>
    <w:rPr>
      <w:rFonts w:ascii="Microsoft Sans Serif" w:hAnsi="Microsoft Sans Serif" w:cs="Microsoft Sans Serif" w:hint="default"/>
      <w:sz w:val="18"/>
    </w:rPr>
  </w:style>
  <w:style w:type="paragraph" w:customStyle="1" w:styleId="ConsPlusNonformat">
    <w:name w:val="ConsPlusNonformat"/>
    <w:uiPriority w:val="99"/>
    <w:rsid w:val="00F80D3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formattext">
    <w:name w:val="formattext"/>
    <w:basedOn w:val="a"/>
    <w:rsid w:val="00F80D30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F80D30"/>
    <w:pPr>
      <w:spacing w:before="100" w:beforeAutospacing="1" w:after="100" w:afterAutospacing="1"/>
    </w:pPr>
    <w:rPr>
      <w:sz w:val="24"/>
      <w:szCs w:val="24"/>
    </w:rPr>
  </w:style>
  <w:style w:type="paragraph" w:customStyle="1" w:styleId="28">
    <w:name w:val="Абзац списка2"/>
    <w:basedOn w:val="a"/>
    <w:rsid w:val="00F80D30"/>
    <w:pPr>
      <w:ind w:left="720"/>
      <w:contextualSpacing/>
    </w:pPr>
    <w:rPr>
      <w:rFonts w:eastAsia="Calibri"/>
      <w:sz w:val="24"/>
      <w:szCs w:val="24"/>
    </w:rPr>
  </w:style>
  <w:style w:type="paragraph" w:customStyle="1" w:styleId="afb">
    <w:name w:val="Знак"/>
    <w:basedOn w:val="a"/>
    <w:rsid w:val="00F80D3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c">
    <w:name w:val="Таблицы (моноширинный)"/>
    <w:basedOn w:val="a"/>
    <w:next w:val="a"/>
    <w:qFormat/>
    <w:rsid w:val="00F80D3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5">
    <w:name w:val="Основной текст (5)_"/>
    <w:link w:val="50"/>
    <w:locked/>
    <w:rsid w:val="00F80D30"/>
    <w:rPr>
      <w:spacing w:val="7"/>
      <w:sz w:val="19"/>
      <w:shd w:val="clear" w:color="auto" w:fill="FFFFFF"/>
    </w:rPr>
  </w:style>
  <w:style w:type="character" w:customStyle="1" w:styleId="43">
    <w:name w:val="Основной текст (4) + Полужирный"/>
    <w:rsid w:val="00F80D30"/>
    <w:rPr>
      <w:b/>
      <w:spacing w:val="6"/>
      <w:sz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80D30"/>
    <w:pPr>
      <w:shd w:val="clear" w:color="auto" w:fill="FFFFFF"/>
      <w:spacing w:line="269" w:lineRule="exact"/>
      <w:ind w:hanging="580"/>
      <w:jc w:val="right"/>
    </w:pPr>
    <w:rPr>
      <w:rFonts w:ascii="Calibri" w:eastAsia="Calibri" w:hAnsi="Calibri"/>
      <w:spacing w:val="7"/>
      <w:sz w:val="19"/>
    </w:rPr>
  </w:style>
  <w:style w:type="character" w:customStyle="1" w:styleId="511pt">
    <w:name w:val="Основной текст (5) + 11 pt;Не полужирный"/>
    <w:rsid w:val="00F80D30"/>
    <w:rPr>
      <w:b/>
      <w:bCs/>
      <w:spacing w:val="5"/>
      <w:sz w:val="21"/>
      <w:szCs w:val="21"/>
      <w:shd w:val="clear" w:color="auto" w:fill="FFFFFF"/>
    </w:rPr>
  </w:style>
  <w:style w:type="character" w:customStyle="1" w:styleId="29">
    <w:name w:val="Заголовок №2_"/>
    <w:basedOn w:val="a0"/>
    <w:link w:val="2a"/>
    <w:rsid w:val="00F80D30"/>
    <w:rPr>
      <w:rFonts w:ascii="Arial" w:eastAsia="Arial" w:hAnsi="Arial"/>
      <w:sz w:val="28"/>
      <w:szCs w:val="28"/>
      <w:shd w:val="clear" w:color="auto" w:fill="FFFFFF"/>
    </w:rPr>
  </w:style>
  <w:style w:type="character" w:customStyle="1" w:styleId="44">
    <w:name w:val="Заголовок №4_"/>
    <w:basedOn w:val="a0"/>
    <w:link w:val="45"/>
    <w:rsid w:val="00F80D30"/>
    <w:rPr>
      <w:rFonts w:ascii="Arial" w:eastAsia="Arial" w:hAnsi="Arial"/>
      <w:sz w:val="21"/>
      <w:szCs w:val="21"/>
      <w:shd w:val="clear" w:color="auto" w:fill="FFFFFF"/>
    </w:rPr>
  </w:style>
  <w:style w:type="paragraph" w:customStyle="1" w:styleId="37">
    <w:name w:val="Основной текст37"/>
    <w:basedOn w:val="a"/>
    <w:rsid w:val="00F80D30"/>
    <w:pPr>
      <w:shd w:val="clear" w:color="auto" w:fill="FFFFFF"/>
      <w:spacing w:after="240" w:line="254" w:lineRule="exact"/>
      <w:ind w:hanging="720"/>
    </w:pPr>
    <w:rPr>
      <w:rFonts w:ascii="Arial" w:eastAsia="Arial" w:hAnsi="Arial"/>
      <w:sz w:val="21"/>
      <w:szCs w:val="21"/>
    </w:rPr>
  </w:style>
  <w:style w:type="paragraph" w:customStyle="1" w:styleId="2a">
    <w:name w:val="Заголовок №2"/>
    <w:basedOn w:val="a"/>
    <w:link w:val="29"/>
    <w:rsid w:val="00F80D30"/>
    <w:pPr>
      <w:shd w:val="clear" w:color="auto" w:fill="FFFFFF"/>
      <w:spacing w:before="1140" w:after="540" w:line="322" w:lineRule="exact"/>
      <w:ind w:hanging="1320"/>
      <w:outlineLvl w:val="1"/>
    </w:pPr>
    <w:rPr>
      <w:rFonts w:ascii="Arial" w:eastAsia="Arial" w:hAnsi="Arial"/>
      <w:szCs w:val="28"/>
    </w:rPr>
  </w:style>
  <w:style w:type="paragraph" w:customStyle="1" w:styleId="45">
    <w:name w:val="Заголовок №4"/>
    <w:basedOn w:val="a"/>
    <w:link w:val="44"/>
    <w:rsid w:val="00F80D30"/>
    <w:pPr>
      <w:shd w:val="clear" w:color="auto" w:fill="FFFFFF"/>
      <w:spacing w:before="180" w:line="254" w:lineRule="exact"/>
      <w:jc w:val="center"/>
      <w:outlineLvl w:val="3"/>
    </w:pPr>
    <w:rPr>
      <w:rFonts w:ascii="Arial" w:eastAsia="Arial" w:hAnsi="Arial"/>
      <w:sz w:val="21"/>
      <w:szCs w:val="21"/>
    </w:rPr>
  </w:style>
  <w:style w:type="character" w:customStyle="1" w:styleId="46">
    <w:name w:val="Сноска (4)_"/>
    <w:basedOn w:val="a0"/>
    <w:link w:val="47"/>
    <w:rsid w:val="00F80D30"/>
    <w:rPr>
      <w:rFonts w:ascii="Segoe UI" w:eastAsia="Segoe UI" w:hAnsi="Segoe UI"/>
      <w:sz w:val="16"/>
      <w:szCs w:val="16"/>
      <w:shd w:val="clear" w:color="auto" w:fill="FFFFFF"/>
    </w:rPr>
  </w:style>
  <w:style w:type="paragraph" w:customStyle="1" w:styleId="47">
    <w:name w:val="Сноска (4)"/>
    <w:basedOn w:val="a"/>
    <w:link w:val="46"/>
    <w:rsid w:val="00F80D30"/>
    <w:pPr>
      <w:shd w:val="clear" w:color="auto" w:fill="FFFFFF"/>
      <w:spacing w:line="216" w:lineRule="exact"/>
    </w:pPr>
    <w:rPr>
      <w:rFonts w:ascii="Segoe UI" w:eastAsia="Segoe UI" w:hAnsi="Segoe UI"/>
      <w:sz w:val="16"/>
      <w:szCs w:val="16"/>
    </w:rPr>
  </w:style>
  <w:style w:type="character" w:customStyle="1" w:styleId="15">
    <w:name w:val="Заголовок №1_"/>
    <w:basedOn w:val="a0"/>
    <w:link w:val="16"/>
    <w:rsid w:val="00FC78C1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10pt">
    <w:name w:val="Основной текст + 10 pt"/>
    <w:basedOn w:val="af9"/>
    <w:rsid w:val="00FC78C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5pt">
    <w:name w:val="Основной текст + 9;5 pt;Малые прописные"/>
    <w:basedOn w:val="af9"/>
    <w:rsid w:val="00FC78C1"/>
    <w:rPr>
      <w:rFonts w:ascii="Times New Roman" w:eastAsia="Times New Roman" w:hAnsi="Times New Roman" w:cs="Times New Roman"/>
      <w:smallCaps/>
      <w:sz w:val="19"/>
      <w:szCs w:val="19"/>
      <w:shd w:val="clear" w:color="auto" w:fill="FFFFFF"/>
      <w:lang w:val="en-US"/>
    </w:rPr>
  </w:style>
  <w:style w:type="paragraph" w:customStyle="1" w:styleId="16">
    <w:name w:val="Заголовок №1"/>
    <w:basedOn w:val="a"/>
    <w:link w:val="15"/>
    <w:rsid w:val="00FC78C1"/>
    <w:pPr>
      <w:shd w:val="clear" w:color="auto" w:fill="FFFFFF"/>
      <w:spacing w:before="360" w:line="269" w:lineRule="exact"/>
      <w:jc w:val="right"/>
      <w:outlineLvl w:val="0"/>
    </w:pPr>
    <w:rPr>
      <w:sz w:val="21"/>
      <w:szCs w:val="21"/>
    </w:rPr>
  </w:style>
  <w:style w:type="character" w:customStyle="1" w:styleId="FontStyle12">
    <w:name w:val="Font Style12"/>
    <w:basedOn w:val="a0"/>
    <w:rsid w:val="00303858"/>
    <w:rPr>
      <w:rFonts w:ascii="Times New Roman" w:hAnsi="Times New Roman" w:cs="Times New Roman" w:hint="default"/>
      <w:sz w:val="26"/>
      <w:szCs w:val="26"/>
    </w:rPr>
  </w:style>
  <w:style w:type="paragraph" w:customStyle="1" w:styleId="a10">
    <w:name w:val="a1"/>
    <w:basedOn w:val="a"/>
    <w:rsid w:val="00544096"/>
    <w:pPr>
      <w:spacing w:before="100" w:beforeAutospacing="1" w:after="100" w:afterAutospacing="1"/>
    </w:pPr>
    <w:rPr>
      <w:sz w:val="24"/>
      <w:szCs w:val="24"/>
    </w:rPr>
  </w:style>
  <w:style w:type="character" w:customStyle="1" w:styleId="afd">
    <w:name w:val="Основной текст + Полужирный"/>
    <w:basedOn w:val="af9"/>
    <w:uiPriority w:val="99"/>
    <w:rsid w:val="002A4755"/>
    <w:rPr>
      <w:rFonts w:ascii="Times New Roman" w:eastAsia="Times New Roman" w:hAnsi="Times New Roman"/>
      <w:b/>
      <w:bCs/>
      <w:color w:val="000000"/>
      <w:spacing w:val="8"/>
      <w:w w:val="100"/>
      <w:position w:val="0"/>
      <w:sz w:val="24"/>
      <w:shd w:val="clear" w:color="auto" w:fill="FFFFFF"/>
      <w:lang w:val="ru-RU" w:eastAsia="ru-RU" w:bidi="ru-RU"/>
    </w:rPr>
  </w:style>
  <w:style w:type="character" w:customStyle="1" w:styleId="17">
    <w:name w:val="Без интервала Знак1"/>
    <w:basedOn w:val="a0"/>
    <w:uiPriority w:val="99"/>
    <w:locked/>
    <w:rsid w:val="00EC0BC3"/>
    <w:rPr>
      <w:sz w:val="22"/>
      <w:szCs w:val="22"/>
      <w:lang w:val="ru-RU" w:eastAsia="ru-RU" w:bidi="ar-SA"/>
    </w:rPr>
  </w:style>
  <w:style w:type="character" w:customStyle="1" w:styleId="FontStyle17">
    <w:name w:val="Font Style17"/>
    <w:basedOn w:val="a0"/>
    <w:uiPriority w:val="99"/>
    <w:rsid w:val="003F697D"/>
    <w:rPr>
      <w:rFonts w:ascii="Times New Roman" w:hAnsi="Times New Roman" w:cs="Times New Roman"/>
      <w:sz w:val="18"/>
      <w:szCs w:val="18"/>
    </w:rPr>
  </w:style>
  <w:style w:type="character" w:customStyle="1" w:styleId="editsection">
    <w:name w:val="editsection"/>
    <w:basedOn w:val="a0"/>
    <w:rsid w:val="003F697D"/>
  </w:style>
  <w:style w:type="paragraph" w:customStyle="1" w:styleId="listparagraph">
    <w:name w:val="listparagraph"/>
    <w:basedOn w:val="a"/>
    <w:rsid w:val="00355454"/>
    <w:pPr>
      <w:spacing w:before="100" w:beforeAutospacing="1" w:after="100" w:afterAutospacing="1"/>
    </w:pPr>
    <w:rPr>
      <w:sz w:val="24"/>
      <w:szCs w:val="24"/>
    </w:rPr>
  </w:style>
  <w:style w:type="paragraph" w:customStyle="1" w:styleId="2b">
    <w:name w:val="Без интервала2"/>
    <w:rsid w:val="0085666C"/>
    <w:rPr>
      <w:rFonts w:eastAsia="Times New Roman" w:cs="Calibri"/>
      <w:sz w:val="22"/>
      <w:szCs w:val="22"/>
      <w:lang w:eastAsia="en-US"/>
    </w:rPr>
  </w:style>
  <w:style w:type="character" w:customStyle="1" w:styleId="blk">
    <w:name w:val="blk"/>
    <w:basedOn w:val="a0"/>
    <w:rsid w:val="00D166AA"/>
  </w:style>
  <w:style w:type="paragraph" w:customStyle="1" w:styleId="33">
    <w:name w:val="Основной текст3"/>
    <w:basedOn w:val="a"/>
    <w:rsid w:val="003F66E3"/>
    <w:pPr>
      <w:shd w:val="clear" w:color="auto" w:fill="FFFFFF"/>
      <w:spacing w:before="240" w:after="240" w:line="0" w:lineRule="atLeast"/>
      <w:ind w:hanging="360"/>
    </w:pPr>
    <w:rPr>
      <w:color w:val="000000"/>
      <w:sz w:val="23"/>
      <w:szCs w:val="23"/>
    </w:rPr>
  </w:style>
  <w:style w:type="character" w:customStyle="1" w:styleId="18">
    <w:name w:val="Основной текст Знак1"/>
    <w:basedOn w:val="a0"/>
    <w:locked/>
    <w:rsid w:val="000C5DC6"/>
    <w:rPr>
      <w:bCs/>
      <w:sz w:val="22"/>
      <w:szCs w:val="24"/>
      <w:lang w:eastAsia="en-US"/>
    </w:rPr>
  </w:style>
  <w:style w:type="character" w:customStyle="1" w:styleId="c11">
    <w:name w:val="c11"/>
    <w:basedOn w:val="a0"/>
    <w:rsid w:val="00186473"/>
  </w:style>
  <w:style w:type="paragraph" w:customStyle="1" w:styleId="afe">
    <w:name w:val="Содержимое таблицы"/>
    <w:basedOn w:val="a"/>
    <w:qFormat/>
    <w:rsid w:val="001E5DF1"/>
    <w:pPr>
      <w:widowControl w:val="0"/>
      <w:suppressLineNumbers/>
    </w:pPr>
    <w:rPr>
      <w:rFonts w:eastAsia="Andale Sans UI" w:cs="Tahoma"/>
      <w:sz w:val="24"/>
      <w:szCs w:val="24"/>
      <w:lang w:bidi="ru-RU"/>
    </w:rPr>
  </w:style>
  <w:style w:type="paragraph" w:customStyle="1" w:styleId="main-07-2-1-3">
    <w:name w:val="main-07-2-1-3"/>
    <w:basedOn w:val="a"/>
    <w:rsid w:val="00232E50"/>
    <w:pPr>
      <w:spacing w:after="150"/>
    </w:pPr>
    <w:rPr>
      <w:rFonts w:ascii="ArianAMUSerifRegular" w:hAnsi="ArianAMUSerifRegular"/>
      <w:sz w:val="24"/>
      <w:szCs w:val="24"/>
    </w:rPr>
  </w:style>
  <w:style w:type="paragraph" w:customStyle="1" w:styleId="34">
    <w:name w:val="Абзац списка3"/>
    <w:basedOn w:val="a"/>
    <w:rsid w:val="002546BF"/>
    <w:pPr>
      <w:spacing w:after="160" w:line="252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2">
    <w:name w:val="c2"/>
    <w:basedOn w:val="a0"/>
    <w:rsid w:val="0037714D"/>
  </w:style>
  <w:style w:type="paragraph" w:customStyle="1" w:styleId="48">
    <w:name w:val="Абзац списка4"/>
    <w:basedOn w:val="a"/>
    <w:rsid w:val="00730023"/>
    <w:pPr>
      <w:ind w:left="720"/>
      <w:contextualSpacing/>
    </w:pPr>
    <w:rPr>
      <w:rFonts w:eastAsia="Calibri"/>
      <w:sz w:val="24"/>
      <w:szCs w:val="24"/>
    </w:rPr>
  </w:style>
  <w:style w:type="character" w:customStyle="1" w:styleId="titlemain2">
    <w:name w:val="titlemain2"/>
    <w:basedOn w:val="a0"/>
    <w:rsid w:val="00FD6BBD"/>
  </w:style>
  <w:style w:type="paragraph" w:customStyle="1" w:styleId="ConsPlusTitle">
    <w:name w:val="ConsPlusTitle"/>
    <w:rsid w:val="00872302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hl">
    <w:name w:val="hl"/>
    <w:basedOn w:val="a0"/>
    <w:rsid w:val="00872302"/>
  </w:style>
  <w:style w:type="character" w:customStyle="1" w:styleId="extended-textshort">
    <w:name w:val="extended-text__short"/>
    <w:basedOn w:val="a0"/>
    <w:rsid w:val="0022271E"/>
  </w:style>
  <w:style w:type="character" w:customStyle="1" w:styleId="extended-textfull">
    <w:name w:val="extended-text__full"/>
    <w:basedOn w:val="a0"/>
    <w:rsid w:val="00513196"/>
  </w:style>
  <w:style w:type="character" w:customStyle="1" w:styleId="inherit-fs">
    <w:name w:val="inherit-fs"/>
    <w:basedOn w:val="a0"/>
    <w:rsid w:val="00513196"/>
  </w:style>
  <w:style w:type="character" w:customStyle="1" w:styleId="2c">
    <w:name w:val="Основной текст (2)_"/>
    <w:basedOn w:val="a0"/>
    <w:link w:val="2d"/>
    <w:locked/>
    <w:rsid w:val="00240E66"/>
    <w:rPr>
      <w:rFonts w:ascii="Times New Roman" w:eastAsia="Times New Roman" w:hAnsi="Times New Roman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240E66"/>
    <w:pPr>
      <w:widowControl w:val="0"/>
      <w:shd w:val="clear" w:color="auto" w:fill="FFFFFF"/>
      <w:spacing w:after="60" w:line="0" w:lineRule="atLeast"/>
      <w:jc w:val="center"/>
    </w:pPr>
    <w:rPr>
      <w:sz w:val="20"/>
    </w:rPr>
  </w:style>
  <w:style w:type="character" w:styleId="aff">
    <w:name w:val="FollowedHyperlink"/>
    <w:basedOn w:val="a0"/>
    <w:uiPriority w:val="99"/>
    <w:semiHidden/>
    <w:unhideWhenUsed/>
    <w:rsid w:val="001D6710"/>
    <w:rPr>
      <w:color w:val="800080" w:themeColor="followedHyperlink"/>
      <w:u w:val="single"/>
    </w:rPr>
  </w:style>
  <w:style w:type="paragraph" w:styleId="aff0">
    <w:name w:val="footnote text"/>
    <w:basedOn w:val="a"/>
    <w:link w:val="aff1"/>
    <w:uiPriority w:val="99"/>
    <w:semiHidden/>
    <w:unhideWhenUsed/>
    <w:rsid w:val="00824FB7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semiHidden/>
    <w:rsid w:val="00824FB7"/>
    <w:rPr>
      <w:rFonts w:asciiTheme="minorHAnsi" w:eastAsiaTheme="minorHAnsi" w:hAnsiTheme="minorHAnsi" w:cstheme="minorBidi"/>
      <w:lang w:eastAsia="en-US"/>
    </w:rPr>
  </w:style>
  <w:style w:type="character" w:styleId="aff2">
    <w:name w:val="footnote reference"/>
    <w:aliases w:val="fr,Footnote Reference/,Текст сновски,FZ,Знак сноски 1,Знак сноски-FN,Ciae niinee-FN,Referencia nota al pie,Appel note de bas de page,Ciae niinee I,Знак сноски Н,SUPERS,Used by Word for Help footnote symbols"/>
    <w:semiHidden/>
    <w:unhideWhenUsed/>
    <w:rsid w:val="00824FB7"/>
    <w:rPr>
      <w:vertAlign w:val="superscript"/>
    </w:rPr>
  </w:style>
  <w:style w:type="character" w:customStyle="1" w:styleId="FontStyle21">
    <w:name w:val="Font Style21"/>
    <w:uiPriority w:val="99"/>
    <w:rsid w:val="00CA1236"/>
    <w:rPr>
      <w:rFonts w:ascii="Times New Roman" w:hAnsi="Times New Roman" w:cs="Times New Roman" w:hint="default"/>
      <w:sz w:val="22"/>
      <w:szCs w:val="22"/>
    </w:rPr>
  </w:style>
  <w:style w:type="character" w:customStyle="1" w:styleId="-">
    <w:name w:val="Интернет-ссылка"/>
    <w:rsid w:val="008A44DB"/>
    <w:rPr>
      <w:color w:val="0000FF"/>
      <w:u w:val="single"/>
    </w:rPr>
  </w:style>
  <w:style w:type="character" w:customStyle="1" w:styleId="c3">
    <w:name w:val="c3"/>
    <w:rsid w:val="00E76884"/>
  </w:style>
  <w:style w:type="character" w:customStyle="1" w:styleId="212pt">
    <w:name w:val="Основной текст (2) + 12 pt"/>
    <w:basedOn w:val="a0"/>
    <w:qFormat/>
    <w:rsid w:val="00AB499C"/>
    <w:rPr>
      <w:rFonts w:ascii="Times New Roman" w:eastAsia="Times New Roman" w:hAnsi="Times New Roman" w:cs="Times New Roman" w:hint="default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paragraph" w:customStyle="1" w:styleId="western">
    <w:name w:val="western"/>
    <w:basedOn w:val="a"/>
    <w:qFormat/>
    <w:rsid w:val="003B4CAC"/>
    <w:pPr>
      <w:spacing w:before="100" w:beforeAutospacing="1" w:after="142" w:line="288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2e">
    <w:name w:val="Основной шрифт абзаца2"/>
    <w:rsid w:val="00284B5F"/>
  </w:style>
  <w:style w:type="paragraph" w:customStyle="1" w:styleId="TableParagraph">
    <w:name w:val="Table Paragraph"/>
    <w:basedOn w:val="a"/>
    <w:uiPriority w:val="1"/>
    <w:qFormat/>
    <w:rsid w:val="002A2820"/>
    <w:pPr>
      <w:widowControl w:val="0"/>
      <w:autoSpaceDE w:val="0"/>
      <w:autoSpaceDN w:val="0"/>
      <w:ind w:left="110"/>
    </w:pPr>
    <w:rPr>
      <w:sz w:val="22"/>
      <w:szCs w:val="22"/>
      <w:lang w:eastAsia="en-US"/>
    </w:rPr>
  </w:style>
  <w:style w:type="paragraph" w:customStyle="1" w:styleId="Textbody">
    <w:name w:val="Text body"/>
    <w:basedOn w:val="a"/>
    <w:qFormat/>
    <w:rsid w:val="00C119CE"/>
    <w:pPr>
      <w:widowControl w:val="0"/>
      <w:suppressAutoHyphens/>
      <w:spacing w:after="120"/>
      <w:textAlignment w:val="baseline"/>
    </w:pPr>
    <w:rPr>
      <w:rFonts w:eastAsia="Andale Sans UI" w:cs="Tahoma"/>
      <w:color w:val="00000A"/>
      <w:kern w:val="2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5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7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844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934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08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9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3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42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sovkcs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.me/sovkcs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FB342-7747-41C6-A80E-0820CC977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2891</Words>
  <Characters>16484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Романова</dc:creator>
  <cp:lastModifiedBy>hp</cp:lastModifiedBy>
  <cp:revision>2</cp:revision>
  <cp:lastPrinted>2022-11-14T05:40:00Z</cp:lastPrinted>
  <dcterms:created xsi:type="dcterms:W3CDTF">2022-11-14T10:38:00Z</dcterms:created>
  <dcterms:modified xsi:type="dcterms:W3CDTF">2022-11-14T10:38:00Z</dcterms:modified>
</cp:coreProperties>
</file>