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E7" w:rsidRDefault="001D68E7" w:rsidP="001D68E7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40A4">
        <w:rPr>
          <w:rFonts w:ascii="Times New Roman" w:hAnsi="Times New Roman" w:cs="Times New Roman"/>
          <w:b/>
          <w:sz w:val="24"/>
          <w:szCs w:val="24"/>
        </w:rPr>
        <w:t>Перечень электронных образовательных ресурсов используемых в образовательной деятельности обучающихся  при реализации основных образовательных программ начального общего, основного общего и среднего общего образования,  необходимых для организации образовательной деятельности с применением электронного обучения, дистанционных образовательных технологий</w:t>
      </w:r>
    </w:p>
    <w:p w:rsidR="001D68E7" w:rsidRPr="005D40A4" w:rsidRDefault="001D68E7" w:rsidP="001D68E7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4247"/>
      </w:tblGrid>
      <w:tr w:rsidR="001D68E7" w:rsidRPr="005D40A4" w:rsidTr="00942515">
        <w:tc>
          <w:tcPr>
            <w:tcW w:w="9345" w:type="dxa"/>
            <w:gridSpan w:val="3"/>
          </w:tcPr>
          <w:p w:rsidR="001D68E7" w:rsidRPr="005D40A4" w:rsidRDefault="001D68E7" w:rsidP="001D68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40A4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Образовательные ресурсы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при реализации образовательной программы начального общего образования</w:t>
            </w:r>
          </w:p>
        </w:tc>
      </w:tr>
      <w:tr w:rsidR="001D68E7" w:rsidRPr="0055436C" w:rsidTr="00942515">
        <w:tc>
          <w:tcPr>
            <w:tcW w:w="1413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247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E7" w:rsidRPr="0055436C" w:rsidTr="00942515">
        <w:tc>
          <w:tcPr>
            <w:tcW w:w="1413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1 –4</w:t>
            </w: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47" w:type="dxa"/>
          </w:tcPr>
          <w:p w:rsidR="001D68E7" w:rsidRPr="0055436C" w:rsidRDefault="001D68E7" w:rsidP="00942515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436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https://prosv.ru</w:t>
            </w:r>
          </w:p>
          <w:p w:rsidR="001D68E7" w:rsidRPr="0055436C" w:rsidRDefault="001D68E7" w:rsidP="0094251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436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resh.edu.ru</w:t>
            </w:r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6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1D68E7" w:rsidRPr="0055436C" w:rsidRDefault="00B01967" w:rsidP="00942515">
            <w:pPr>
              <w:widowControl w:val="0"/>
              <w:suppressAutoHyphens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hyperlink r:id="rId7" w:history="1">
              <w:r w:rsidR="001D68E7" w:rsidRPr="0055436C">
                <w:rPr>
                  <w:rStyle w:val="a4"/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>http://1-4-old.prosv.ru/</w:t>
              </w:r>
            </w:hyperlink>
            <w:r w:rsidR="001D68E7" w:rsidRPr="0055436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  <w:p w:rsidR="001D68E7" w:rsidRPr="0055436C" w:rsidRDefault="00B01967" w:rsidP="00942515">
            <w:pPr>
              <w:widowControl w:val="0"/>
              <w:suppressAutoHyphens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hyperlink r:id="rId8" w:history="1">
              <w:r w:rsidR="001D68E7" w:rsidRPr="0055436C">
                <w:rPr>
                  <w:rStyle w:val="a4"/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>https://catalog.prosv.ru/item/1568</w:t>
              </w:r>
            </w:hyperlink>
          </w:p>
        </w:tc>
      </w:tr>
      <w:tr w:rsidR="001D68E7" w:rsidRPr="0055436C" w:rsidTr="00942515">
        <w:tc>
          <w:tcPr>
            <w:tcW w:w="1413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47" w:type="dxa"/>
          </w:tcPr>
          <w:p w:rsidR="001D68E7" w:rsidRPr="0055436C" w:rsidRDefault="001D68E7" w:rsidP="00942515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436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https://prosv.ru</w:t>
            </w:r>
          </w:p>
          <w:p w:rsidR="001D68E7" w:rsidRPr="0055436C" w:rsidRDefault="001D68E7" w:rsidP="0094251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436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resh.edu.ru</w:t>
            </w:r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9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1D68E7" w:rsidRPr="0055436C" w:rsidRDefault="00B01967" w:rsidP="00942515">
            <w:pPr>
              <w:widowControl w:val="0"/>
              <w:suppressAutoHyphens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hyperlink r:id="rId10" w:history="1">
              <w:r w:rsidR="001D68E7" w:rsidRPr="0055436C">
                <w:rPr>
                  <w:rStyle w:val="a4"/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>http://1-4-old.prosv.ru/</w:t>
              </w:r>
            </w:hyperlink>
            <w:r w:rsidR="001D68E7" w:rsidRPr="0055436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</w:tr>
      <w:tr w:rsidR="001D68E7" w:rsidRPr="0055436C" w:rsidTr="00942515">
        <w:tc>
          <w:tcPr>
            <w:tcW w:w="1413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47" w:type="dxa"/>
          </w:tcPr>
          <w:p w:rsidR="001D68E7" w:rsidRPr="0055436C" w:rsidRDefault="001D68E7" w:rsidP="00942515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436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https://prosv.ru</w:t>
            </w:r>
          </w:p>
          <w:p w:rsidR="001D68E7" w:rsidRPr="0055436C" w:rsidRDefault="001D68E7" w:rsidP="0094251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436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resh.edu.ru</w:t>
            </w:r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1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1D68E7" w:rsidRPr="0055436C" w:rsidRDefault="00B01967" w:rsidP="00942515">
            <w:pPr>
              <w:widowControl w:val="0"/>
              <w:suppressAutoHyphens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hyperlink r:id="rId12" w:history="1">
              <w:r w:rsidR="001D68E7" w:rsidRPr="0055436C">
                <w:rPr>
                  <w:rStyle w:val="a4"/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>http://1-4-old.prosv.ru/</w:t>
              </w:r>
            </w:hyperlink>
            <w:r w:rsidR="001D68E7" w:rsidRPr="0055436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</w:tr>
      <w:tr w:rsidR="001D68E7" w:rsidRPr="0055436C" w:rsidTr="00942515">
        <w:tc>
          <w:tcPr>
            <w:tcW w:w="1413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47" w:type="dxa"/>
          </w:tcPr>
          <w:p w:rsidR="001D68E7" w:rsidRPr="0055436C" w:rsidRDefault="001D68E7" w:rsidP="00942515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436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https://prosv.ru</w:t>
            </w:r>
          </w:p>
          <w:p w:rsidR="001D68E7" w:rsidRPr="0055436C" w:rsidRDefault="001D68E7" w:rsidP="0094251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436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resh.edu.ru</w:t>
            </w:r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3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</w:p>
          <w:p w:rsidR="001D68E7" w:rsidRPr="0055436C" w:rsidRDefault="00B01967" w:rsidP="00942515">
            <w:pPr>
              <w:widowControl w:val="0"/>
              <w:suppressAutoHyphens/>
              <w:contextualSpacing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hyperlink r:id="rId14" w:history="1">
              <w:r w:rsidR="001D68E7" w:rsidRPr="0055436C">
                <w:rPr>
                  <w:rStyle w:val="a4"/>
                  <w:rFonts w:ascii="Times New Roman" w:eastAsia="Andale Sans UI" w:hAnsi="Times New Roman" w:cs="Times New Roman"/>
                  <w:kern w:val="1"/>
                  <w:sz w:val="24"/>
                  <w:szCs w:val="24"/>
                </w:rPr>
                <w:t>http://1-4-old.prosv.ru/</w:t>
              </w:r>
            </w:hyperlink>
            <w:r w:rsidR="001D68E7" w:rsidRPr="0055436C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</w:tr>
      <w:tr w:rsidR="001D68E7" w:rsidRPr="0055436C" w:rsidTr="00942515">
        <w:tc>
          <w:tcPr>
            <w:tcW w:w="1413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47" w:type="dxa"/>
          </w:tcPr>
          <w:p w:rsidR="001D68E7" w:rsidRPr="0055436C" w:rsidRDefault="001D68E7" w:rsidP="00942515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436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https://prosv.ru</w:t>
            </w:r>
          </w:p>
          <w:p w:rsidR="001D68E7" w:rsidRPr="0055436C" w:rsidRDefault="001D68E7" w:rsidP="0094251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436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resh.edu.ru</w:t>
            </w:r>
          </w:p>
          <w:p w:rsidR="001D68E7" w:rsidRPr="0055436C" w:rsidRDefault="001D68E7" w:rsidP="00942515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436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https://uchi.ru</w:t>
            </w:r>
          </w:p>
        </w:tc>
      </w:tr>
      <w:tr w:rsidR="001D68E7" w:rsidRPr="0055436C" w:rsidTr="00942515">
        <w:tc>
          <w:tcPr>
            <w:tcW w:w="1413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47" w:type="dxa"/>
          </w:tcPr>
          <w:p w:rsidR="001D68E7" w:rsidRPr="0055436C" w:rsidRDefault="001D68E7" w:rsidP="00942515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436C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https://prosv.ru</w:t>
            </w:r>
          </w:p>
          <w:p w:rsidR="001D68E7" w:rsidRPr="0055436C" w:rsidRDefault="001D68E7" w:rsidP="0094251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436C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resh.edu.ru</w:t>
            </w:r>
          </w:p>
          <w:p w:rsidR="001D68E7" w:rsidRPr="0055436C" w:rsidRDefault="001D68E7" w:rsidP="00942515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5436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https://uchi.ru</w:t>
            </w:r>
          </w:p>
        </w:tc>
      </w:tr>
      <w:tr w:rsidR="001D68E7" w:rsidRPr="0055436C" w:rsidTr="00942515">
        <w:tc>
          <w:tcPr>
            <w:tcW w:w="1413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47" w:type="dxa"/>
          </w:tcPr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E7" w:rsidRPr="0055436C" w:rsidTr="00942515">
        <w:tc>
          <w:tcPr>
            <w:tcW w:w="1413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47" w:type="dxa"/>
          </w:tcPr>
          <w:p w:rsidR="001D68E7" w:rsidRPr="0055436C" w:rsidRDefault="00B01967" w:rsidP="00942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tgtFrame="_blank" w:history="1">
              <w:r w:rsidR="001D68E7" w:rsidRPr="0055436C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https://resh.edu.ru/</w:t>
              </w:r>
            </w:hyperlink>
          </w:p>
        </w:tc>
      </w:tr>
      <w:tr w:rsidR="001D68E7" w:rsidRPr="0055436C" w:rsidTr="00942515">
        <w:tc>
          <w:tcPr>
            <w:tcW w:w="9345" w:type="dxa"/>
            <w:gridSpan w:val="3"/>
          </w:tcPr>
          <w:p w:rsidR="001D68E7" w:rsidRPr="0055436C" w:rsidRDefault="001D68E7" w:rsidP="001D68E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ресурсы </w:t>
            </w:r>
            <w:proofErr w:type="gramStart"/>
            <w:r w:rsidRPr="0055436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554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реализации образовательной программы основного  общего образования</w:t>
            </w:r>
          </w:p>
        </w:tc>
      </w:tr>
      <w:tr w:rsidR="001D68E7" w:rsidRPr="0055436C" w:rsidTr="00942515">
        <w:tc>
          <w:tcPr>
            <w:tcW w:w="1413" w:type="dxa"/>
          </w:tcPr>
          <w:p w:rsidR="001D68E7" w:rsidRPr="0055436C" w:rsidRDefault="001D68E7" w:rsidP="0094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85" w:type="dxa"/>
          </w:tcPr>
          <w:p w:rsidR="001D68E7" w:rsidRPr="0055436C" w:rsidRDefault="001D68E7" w:rsidP="0094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47" w:type="dxa"/>
          </w:tcPr>
          <w:p w:rsidR="001D68E7" w:rsidRPr="0055436C" w:rsidRDefault="001D68E7" w:rsidP="0094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  <w:p w:rsidR="001D68E7" w:rsidRPr="0055436C" w:rsidRDefault="001D68E7" w:rsidP="0094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E7" w:rsidRPr="0055436C" w:rsidTr="00942515">
        <w:tc>
          <w:tcPr>
            <w:tcW w:w="1413" w:type="dxa"/>
            <w:vMerge w:val="restart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47" w:type="dxa"/>
          </w:tcPr>
          <w:p w:rsidR="001D68E7" w:rsidRPr="0055436C" w:rsidRDefault="00B01967" w:rsidP="00942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18" w:history="1">
              <w:r w:rsidR="001D68E7" w:rsidRPr="005543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https</w:t>
              </w:r>
              <w:r w:rsidR="001D68E7" w:rsidRPr="005543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://</w:t>
              </w:r>
              <w:proofErr w:type="spellStart"/>
              <w:r w:rsidR="001D68E7" w:rsidRPr="005543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fipi</w:t>
              </w:r>
              <w:proofErr w:type="spellEnd"/>
              <w:r w:rsidR="001D68E7" w:rsidRPr="005543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.</w:t>
              </w:r>
              <w:proofErr w:type="spellStart"/>
              <w:r w:rsidR="001D68E7" w:rsidRPr="005543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="001D68E7" w:rsidRPr="005543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  <w:proofErr w:type="spellStart"/>
              <w:r w:rsidR="001D68E7" w:rsidRPr="005543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oge</w:t>
              </w:r>
              <w:proofErr w:type="spellEnd"/>
              <w:r w:rsidR="001D68E7" w:rsidRPr="005543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/</w:t>
              </w:r>
              <w:proofErr w:type="spellStart"/>
              <w:r w:rsidR="001D68E7" w:rsidRPr="005543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otkrytyy</w:t>
              </w:r>
              <w:proofErr w:type="spellEnd"/>
              <w:r w:rsidR="001D68E7" w:rsidRPr="005543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-</w:t>
              </w:r>
              <w:r w:rsidR="001D68E7" w:rsidRPr="005543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bank</w:t>
              </w:r>
              <w:r w:rsidR="001D68E7" w:rsidRPr="005543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-</w:t>
              </w:r>
              <w:proofErr w:type="spellStart"/>
              <w:r w:rsidR="001D68E7" w:rsidRPr="005543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zadaniy</w:t>
              </w:r>
              <w:proofErr w:type="spellEnd"/>
              <w:r w:rsidR="001D68E7" w:rsidRPr="005543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-</w:t>
              </w:r>
              <w:proofErr w:type="spellStart"/>
              <w:r w:rsidR="001D68E7" w:rsidRPr="0055436C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oge</w:t>
              </w:r>
              <w:proofErr w:type="spellEnd"/>
            </w:hyperlink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http://www.ruscorpora.rг</w:t>
              </w:r>
            </w:hyperlink>
            <w:r w:rsidR="001D68E7" w:rsidRPr="00554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http://www.gramota.ru</w:t>
              </w:r>
            </w:hyperlink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D68E7" w:rsidRPr="0055436C">
                <w:rPr>
                  <w:rStyle w:val="a4"/>
                  <w:rFonts w:ascii="Times New Roman" w:hAnsi="Times New Roman" w:cs="Times New Roman"/>
                  <w:color w:val="0066FF"/>
                  <w:sz w:val="24"/>
                  <w:szCs w:val="24"/>
                  <w:shd w:val="clear" w:color="auto" w:fill="F5F5F5"/>
                </w:rPr>
                <w:t>http://russkiyjazik.ru</w:t>
              </w:r>
            </w:hyperlink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5F5F5"/>
              </w:rPr>
            </w:pPr>
            <w:hyperlink r:id="rId23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5F5F5"/>
                </w:rPr>
                <w:t>https://урок.рф/</w:t>
              </w:r>
            </w:hyperlink>
            <w:r w:rsidR="001D68E7" w:rsidRPr="0055436C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5F5F5"/>
              </w:rPr>
              <w:t xml:space="preserve"> </w:t>
            </w:r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47" w:type="dxa"/>
          </w:tcPr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http://school-collection.edu.ru/</w:t>
              </w:r>
            </w:hyperlink>
          </w:p>
          <w:p w:rsidR="001D68E7" w:rsidRPr="0055436C" w:rsidRDefault="00B01967" w:rsidP="00942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https://resh.edu.ru/subject/14/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47" w:type="dxa"/>
          </w:tcPr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D68E7" w:rsidRPr="00D92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  <w:r w:rsidR="001D6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47" w:type="dxa"/>
          </w:tcPr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  <w:p w:rsidR="001D68E7" w:rsidRPr="0055436C" w:rsidRDefault="00B01967" w:rsidP="00942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1D68E7" w:rsidRPr="005543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http://www.multitran.ru/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47" w:type="dxa"/>
          </w:tcPr>
          <w:p w:rsidR="001D68E7" w:rsidRPr="0055436C" w:rsidRDefault="00B01967" w:rsidP="00942515">
            <w:pPr>
              <w:tabs>
                <w:tab w:val="left" w:pos="168"/>
              </w:tabs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1D68E7" w:rsidRPr="0055436C" w:rsidRDefault="00B01967" w:rsidP="00942515">
            <w:pPr>
              <w:tabs>
                <w:tab w:val="left" w:pos="168"/>
              </w:tabs>
              <w:ind w:left="-4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https://www.yaklass.ru/?ru</w:t>
              </w:r>
            </w:hyperlink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47" w:type="dxa"/>
          </w:tcPr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  <w:p w:rsidR="001D68E7" w:rsidRPr="0055436C" w:rsidRDefault="00B01967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1D68E7" w:rsidRPr="0055436C" w:rsidRDefault="00B01967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247" w:type="dxa"/>
          </w:tcPr>
          <w:p w:rsidR="001D68E7" w:rsidRPr="0055436C" w:rsidRDefault="00B01967" w:rsidP="00942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tgtFrame="_blank" w:history="1">
              <w:r w:rsidR="001D68E7" w:rsidRPr="0055436C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  <w:shd w:val="clear" w:color="auto" w:fill="FFFFFF"/>
                </w:rPr>
                <w:t>https://resh.edu.ru/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47" w:type="dxa"/>
          </w:tcPr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D68E7" w:rsidRPr="00D92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https://education.yandex.ru/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47" w:type="dxa"/>
          </w:tcPr>
          <w:p w:rsidR="001D68E7" w:rsidRDefault="00B01967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47" w:type="dxa"/>
          </w:tcPr>
          <w:p w:rsidR="001D68E7" w:rsidRDefault="00B01967" w:rsidP="0094251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</w:t>
              </w:r>
            </w:hyperlink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247" w:type="dxa"/>
          </w:tcPr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https://skysmart.ru</w:t>
              </w:r>
            </w:hyperlink>
          </w:p>
        </w:tc>
      </w:tr>
      <w:tr w:rsidR="001D68E7" w:rsidRPr="0055436C" w:rsidTr="00942515">
        <w:tc>
          <w:tcPr>
            <w:tcW w:w="9345" w:type="dxa"/>
            <w:gridSpan w:val="3"/>
          </w:tcPr>
          <w:p w:rsidR="001D68E7" w:rsidRPr="0055436C" w:rsidRDefault="001D68E7" w:rsidP="001D68E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ресурсы </w:t>
            </w:r>
            <w:proofErr w:type="gramStart"/>
            <w:r w:rsidRPr="0055436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554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реализации образовательной программы среднего  общего образования</w:t>
            </w:r>
          </w:p>
        </w:tc>
      </w:tr>
      <w:tr w:rsidR="001D68E7" w:rsidRPr="0055436C" w:rsidTr="00942515">
        <w:tc>
          <w:tcPr>
            <w:tcW w:w="1413" w:type="dxa"/>
          </w:tcPr>
          <w:p w:rsidR="001D68E7" w:rsidRPr="0055436C" w:rsidRDefault="001D68E7" w:rsidP="0094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85" w:type="dxa"/>
          </w:tcPr>
          <w:p w:rsidR="001D68E7" w:rsidRPr="0055436C" w:rsidRDefault="001D68E7" w:rsidP="0094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47" w:type="dxa"/>
          </w:tcPr>
          <w:p w:rsidR="001D68E7" w:rsidRPr="0055436C" w:rsidRDefault="001D68E7" w:rsidP="0094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36C"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</w:p>
          <w:p w:rsidR="001D68E7" w:rsidRPr="0055436C" w:rsidRDefault="001D68E7" w:rsidP="00942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E7" w:rsidRPr="0055436C" w:rsidTr="00942515">
        <w:tc>
          <w:tcPr>
            <w:tcW w:w="1413" w:type="dxa"/>
            <w:vMerge w:val="restart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10-11(12)</w:t>
            </w: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47" w:type="dxa"/>
          </w:tcPr>
          <w:p w:rsidR="001D68E7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D68E7" w:rsidRPr="00D92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https://fipi.ru/ege/otkrytyy-bank-zadaniy-ege</w:t>
              </w:r>
            </w:hyperlink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47" w:type="dxa"/>
          </w:tcPr>
          <w:p w:rsidR="001D68E7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D68E7" w:rsidRPr="00D92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https://fipi.ru/ege/otkrytyy-bank-zadaniy-ege</w:t>
              </w:r>
            </w:hyperlink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47" w:type="dxa"/>
          </w:tcPr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  <w:p w:rsidR="001D68E7" w:rsidRPr="0055436C" w:rsidRDefault="00B01967" w:rsidP="009425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="001D68E7" w:rsidRPr="0055436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http://www.multitran.ru/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47" w:type="dxa"/>
          </w:tcPr>
          <w:p w:rsidR="001D68E7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1D68E7" w:rsidRPr="00D92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https://fipi.ru/ege/otkrytyy-bank-zadaniy-ege</w:t>
              </w:r>
            </w:hyperlink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47" w:type="dxa"/>
          </w:tcPr>
          <w:p w:rsidR="001D68E7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1D68E7" w:rsidRPr="00D92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https://fipi.ru/ege/otkrytyy-bank-zadaniy-ege</w:t>
              </w:r>
            </w:hyperlink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47" w:type="dxa"/>
          </w:tcPr>
          <w:p w:rsidR="001D68E7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1D68E7" w:rsidRPr="00D92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https://fipi.ru/ege/otkrytyy-bank-zadaniy-ege</w:t>
              </w:r>
            </w:hyperlink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47" w:type="dxa"/>
          </w:tcPr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D68E7" w:rsidRPr="00D92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https://fipi.ru/ege/otkrytyy-bank-zadaniy-ege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  <w:tc>
          <w:tcPr>
            <w:tcW w:w="4247" w:type="dxa"/>
          </w:tcPr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D68E7" w:rsidRPr="00D92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https://fipi.ru/ege/otkrytyy-bank-zadaniy-ege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47" w:type="dxa"/>
          </w:tcPr>
          <w:p w:rsidR="001D68E7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1D68E7" w:rsidRPr="00D92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https://fipi.ru/ege/otkrytyy-bank-zadaniy-ege</w:t>
              </w:r>
            </w:hyperlink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</w:tc>
      </w:tr>
      <w:tr w:rsidR="001D68E7" w:rsidRPr="0055436C" w:rsidTr="00942515">
        <w:trPr>
          <w:trHeight w:val="459"/>
        </w:trPr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право, экономика, Обществознание</w:t>
            </w:r>
          </w:p>
        </w:tc>
        <w:tc>
          <w:tcPr>
            <w:tcW w:w="4247" w:type="dxa"/>
          </w:tcPr>
          <w:p w:rsidR="001D68E7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1D68E7" w:rsidRPr="00D92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https://fipi.ru/ege/otkrytyy-bank-zadaniy-ege</w:t>
              </w:r>
            </w:hyperlink>
          </w:p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47" w:type="dxa"/>
          </w:tcPr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  <w:tr w:rsidR="001D68E7" w:rsidRPr="0055436C" w:rsidTr="00942515">
        <w:tc>
          <w:tcPr>
            <w:tcW w:w="1413" w:type="dxa"/>
            <w:vMerge/>
          </w:tcPr>
          <w:p w:rsidR="001D68E7" w:rsidRPr="0055436C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D68E7" w:rsidRDefault="001D68E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47" w:type="dxa"/>
          </w:tcPr>
          <w:p w:rsidR="001D68E7" w:rsidRPr="0055436C" w:rsidRDefault="00B01967" w:rsidP="0094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D68E7" w:rsidRPr="005543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</w:tr>
    </w:tbl>
    <w:p w:rsidR="001D68E7" w:rsidRPr="0055436C" w:rsidRDefault="001D68E7" w:rsidP="001D68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68E7" w:rsidRPr="0055436C" w:rsidRDefault="001D68E7" w:rsidP="001D68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CC3" w:rsidRDefault="00B01967"/>
    <w:sectPr w:rsidR="00D81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3D4F"/>
    <w:multiLevelType w:val="hybridMultilevel"/>
    <w:tmpl w:val="0CD49620"/>
    <w:lvl w:ilvl="0" w:tplc="977292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50F81"/>
    <w:multiLevelType w:val="hybridMultilevel"/>
    <w:tmpl w:val="B5EC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E7"/>
    <w:rsid w:val="001D68E7"/>
    <w:rsid w:val="002E0CEF"/>
    <w:rsid w:val="00435F90"/>
    <w:rsid w:val="00483D84"/>
    <w:rsid w:val="006577B0"/>
    <w:rsid w:val="00A8051F"/>
    <w:rsid w:val="00B0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E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8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68E7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D68E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E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8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68E7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D68E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fipi.ru/oge/otkrytyy-bank-zadaniy-oge" TargetMode="External"/><Relationship Id="rId26" Type="http://schemas.openxmlformats.org/officeDocument/2006/relationships/hyperlink" Target="https://resh.edu.ru/subject/14/" TargetMode="External"/><Relationship Id="rId39" Type="http://schemas.openxmlformats.org/officeDocument/2006/relationships/hyperlink" Target="https://fipi.ru/" TargetMode="External"/><Relationship Id="rId21" Type="http://schemas.openxmlformats.org/officeDocument/2006/relationships/hyperlink" Target="http://www.gramota.ru" TargetMode="External"/><Relationship Id="rId34" Type="http://schemas.openxmlformats.org/officeDocument/2006/relationships/hyperlink" Target="https://fipi.ru/" TargetMode="External"/><Relationship Id="rId42" Type="http://schemas.openxmlformats.org/officeDocument/2006/relationships/hyperlink" Target="https://skysmart.ru" TargetMode="External"/><Relationship Id="rId47" Type="http://schemas.openxmlformats.org/officeDocument/2006/relationships/hyperlink" Target="https://edu.skysmart.ru/" TargetMode="External"/><Relationship Id="rId50" Type="http://schemas.openxmlformats.org/officeDocument/2006/relationships/hyperlink" Target="https://fipi.ru/ege/otkrytyy-bank-zadaniy-ege" TargetMode="External"/><Relationship Id="rId55" Type="http://schemas.openxmlformats.org/officeDocument/2006/relationships/hyperlink" Target="https://edu.skysmart.ru/" TargetMode="External"/><Relationship Id="rId63" Type="http://schemas.openxmlformats.org/officeDocument/2006/relationships/hyperlink" Target="https://resh.edu.ru/" TargetMode="External"/><Relationship Id="rId7" Type="http://schemas.openxmlformats.org/officeDocument/2006/relationships/hyperlink" Target="http://1-4-old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://www.ruscorpora.r&#1075;" TargetMode="External"/><Relationship Id="rId29" Type="http://schemas.openxmlformats.org/officeDocument/2006/relationships/hyperlink" Target="http://www.multitran.ru/" TargetMode="External"/><Relationship Id="rId41" Type="http://schemas.openxmlformats.org/officeDocument/2006/relationships/hyperlink" Target="https://fipi.ru/" TargetMode="External"/><Relationship Id="rId54" Type="http://schemas.openxmlformats.org/officeDocument/2006/relationships/hyperlink" Target="https://fipi.ru/ege/otkrytyy-bank-zadaniy-ege" TargetMode="External"/><Relationship Id="rId62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hyperlink" Target="https://sdamgia.ru/" TargetMode="External"/><Relationship Id="rId32" Type="http://schemas.openxmlformats.org/officeDocument/2006/relationships/hyperlink" Target="https://edu.skysmart.ru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skysmart.ru" TargetMode="External"/><Relationship Id="rId45" Type="http://schemas.openxmlformats.org/officeDocument/2006/relationships/hyperlink" Target="https://edu.skysmart.ru/" TargetMode="External"/><Relationship Id="rId53" Type="http://schemas.openxmlformats.org/officeDocument/2006/relationships/hyperlink" Target="https://edu.skysmart.ru/" TargetMode="External"/><Relationship Id="rId58" Type="http://schemas.openxmlformats.org/officeDocument/2006/relationships/hyperlink" Target="https://fipi.ru/ege/otkrytyy-bank-zadaniy-e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&#1091;&#1088;&#1086;&#1082;.&#1088;&#1092;/" TargetMode="External"/><Relationship Id="rId28" Type="http://schemas.openxmlformats.org/officeDocument/2006/relationships/hyperlink" Target="https://edu.skysmart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://www.multitran.ru/" TargetMode="External"/><Relationship Id="rId57" Type="http://schemas.openxmlformats.org/officeDocument/2006/relationships/hyperlink" Target="https://fipi.ru/ege/otkrytyy-bank-zadaniy-ege" TargetMode="External"/><Relationship Id="rId61" Type="http://schemas.openxmlformats.org/officeDocument/2006/relationships/hyperlink" Target="https://edu.skysmart.ru/" TargetMode="External"/><Relationship Id="rId10" Type="http://schemas.openxmlformats.org/officeDocument/2006/relationships/hyperlink" Target="http://1-4-old.prosv.ru/" TargetMode="External"/><Relationship Id="rId19" Type="http://schemas.openxmlformats.org/officeDocument/2006/relationships/hyperlink" Target="https://edu.skysmart.ru/" TargetMode="External"/><Relationship Id="rId31" Type="http://schemas.openxmlformats.org/officeDocument/2006/relationships/hyperlink" Target="https://www.yaklass.ru/?ru" TargetMode="External"/><Relationship Id="rId44" Type="http://schemas.openxmlformats.org/officeDocument/2006/relationships/hyperlink" Target="https://fipi.ru/ege/otkrytyy-bank-zadaniy-ege" TargetMode="External"/><Relationship Id="rId52" Type="http://schemas.openxmlformats.org/officeDocument/2006/relationships/hyperlink" Target="https://fipi.ru/ege/otkrytyy-bank-zadaniy-ege" TargetMode="External"/><Relationship Id="rId60" Type="http://schemas.openxmlformats.org/officeDocument/2006/relationships/hyperlink" Target="https://fipi.ru/ege/otkrytyy-bank-zadaniy-ege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://1-4-old.prosv.ru/" TargetMode="External"/><Relationship Id="rId22" Type="http://schemas.openxmlformats.org/officeDocument/2006/relationships/hyperlink" Target="https://infourok.ru/go.html?href=http%3A%2F%2Frusskiyjazik.ru%2F" TargetMode="External"/><Relationship Id="rId27" Type="http://schemas.openxmlformats.org/officeDocument/2006/relationships/hyperlink" Target="https://edu.skysmart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skysmart.ru" TargetMode="External"/><Relationship Id="rId43" Type="http://schemas.openxmlformats.org/officeDocument/2006/relationships/hyperlink" Target="https://skysmart.ru" TargetMode="External"/><Relationship Id="rId48" Type="http://schemas.openxmlformats.org/officeDocument/2006/relationships/hyperlink" Target="https://edu.skysmart.ru/" TargetMode="External"/><Relationship Id="rId56" Type="http://schemas.openxmlformats.org/officeDocument/2006/relationships/hyperlink" Target="https://fipi.ru/ege/otkrytyy-bank-zadaniy-ege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catalog.prosv.ru/item/1568" TargetMode="External"/><Relationship Id="rId51" Type="http://schemas.openxmlformats.org/officeDocument/2006/relationships/hyperlink" Target="https://edu.skysmart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-4-old.prosv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s://sdamgia.ru/" TargetMode="External"/><Relationship Id="rId38" Type="http://schemas.openxmlformats.org/officeDocument/2006/relationships/hyperlink" Target="https://education.yandex.ru/" TargetMode="External"/><Relationship Id="rId46" Type="http://schemas.openxmlformats.org/officeDocument/2006/relationships/hyperlink" Target="https://fipi.ru/ege/otkrytyy-bank-zadaniy-ege" TargetMode="External"/><Relationship Id="rId59" Type="http://schemas.openxmlformats.org/officeDocument/2006/relationships/hyperlink" Target="https://edu.skysm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2021-10-18T17:33:00Z</dcterms:created>
  <dcterms:modified xsi:type="dcterms:W3CDTF">2021-10-18T17:33:00Z</dcterms:modified>
</cp:coreProperties>
</file>