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24" w:rsidRPr="006D1024" w:rsidRDefault="006D1024" w:rsidP="006D102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80FF"/>
          <w:sz w:val="27"/>
          <w:szCs w:val="27"/>
          <w:lang w:eastAsia="ru-RU"/>
        </w:rPr>
      </w:pPr>
      <w:r w:rsidRPr="006D1024">
        <w:rPr>
          <w:rFonts w:ascii="Times New Roman" w:eastAsia="Times New Roman" w:hAnsi="Times New Roman" w:cs="Times New Roman"/>
          <w:b/>
          <w:bCs/>
          <w:color w:val="0080FF"/>
          <w:sz w:val="36"/>
          <w:szCs w:val="36"/>
          <w:u w:val="single"/>
          <w:lang w:eastAsia="ru-RU"/>
        </w:rPr>
        <w:t>Перечень телефонов постоянно действующей "</w:t>
      </w:r>
      <w:r w:rsidRPr="006D102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горячей линии</w:t>
      </w:r>
      <w:r w:rsidRPr="006D1024">
        <w:rPr>
          <w:rFonts w:ascii="Times New Roman" w:eastAsia="Times New Roman" w:hAnsi="Times New Roman" w:cs="Times New Roman"/>
          <w:b/>
          <w:bCs/>
          <w:color w:val="0080FF"/>
          <w:sz w:val="36"/>
          <w:szCs w:val="36"/>
          <w:u w:val="single"/>
          <w:lang w:eastAsia="ru-RU"/>
        </w:rPr>
        <w:t>" Управления образования по вопросам незаконных сборов денежных средств в муниципальных организациях</w:t>
      </w:r>
    </w:p>
    <w:p w:rsidR="006D1024" w:rsidRPr="006D1024" w:rsidRDefault="006D1024" w:rsidP="006D102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80FF"/>
          <w:sz w:val="27"/>
          <w:szCs w:val="27"/>
          <w:lang w:eastAsia="ru-RU"/>
        </w:rPr>
      </w:pPr>
      <w:r w:rsidRPr="006D1024">
        <w:rPr>
          <w:rFonts w:ascii="Times New Roman" w:eastAsia="Times New Roman" w:hAnsi="Times New Roman" w:cs="Times New Roman"/>
          <w:b/>
          <w:bCs/>
          <w:color w:val="0080FF"/>
          <w:sz w:val="36"/>
          <w:szCs w:val="36"/>
          <w:lang w:eastAsia="ru-RU"/>
        </w:rPr>
        <w:t> </w:t>
      </w:r>
    </w:p>
    <w:tbl>
      <w:tblPr>
        <w:tblW w:w="10028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3824"/>
        <w:gridCol w:w="5353"/>
      </w:tblGrid>
      <w:tr w:rsidR="006D1024" w:rsidRPr="006D1024" w:rsidTr="006D1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1024" w:rsidRPr="006D1024" w:rsidRDefault="006D1024" w:rsidP="006D10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 </w:t>
            </w:r>
            <w:r w:rsidRPr="006D102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1024" w:rsidRPr="006D1024" w:rsidRDefault="006D1024" w:rsidP="006D10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2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    номер    телефона                  </w:t>
            </w:r>
          </w:p>
        </w:tc>
        <w:tc>
          <w:tcPr>
            <w:tcW w:w="5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1024" w:rsidRPr="006D1024" w:rsidRDefault="006D1024" w:rsidP="006D10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2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Ф.И.О. ответственного должностного лица</w:t>
            </w:r>
          </w:p>
        </w:tc>
      </w:tr>
      <w:tr w:rsidR="006D1024" w:rsidRPr="006D1024" w:rsidTr="006D1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1024" w:rsidRPr="006D1024" w:rsidRDefault="006D1024" w:rsidP="006D10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1024" w:rsidRPr="006D1024" w:rsidRDefault="006D1024" w:rsidP="006D10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+7(34675)5-54-05</w:t>
            </w:r>
          </w:p>
        </w:tc>
        <w:tc>
          <w:tcPr>
            <w:tcW w:w="5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1024" w:rsidRPr="006D1024" w:rsidRDefault="006D1024" w:rsidP="006D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Исакова Наталья Владимировна,  начальника отдела общего образования</w:t>
            </w:r>
          </w:p>
        </w:tc>
      </w:tr>
      <w:tr w:rsidR="006D1024" w:rsidRPr="006D1024" w:rsidTr="006D1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1024" w:rsidRPr="006D1024" w:rsidRDefault="006D1024" w:rsidP="006D10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1024" w:rsidRPr="006D1024" w:rsidRDefault="006D1024" w:rsidP="006D10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+7(34675) 5-</w:t>
            </w:r>
            <w:bookmarkStart w:id="0" w:name="_GoBack"/>
            <w:bookmarkEnd w:id="0"/>
            <w:r w:rsidRPr="006D10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54-13</w:t>
            </w:r>
          </w:p>
        </w:tc>
        <w:tc>
          <w:tcPr>
            <w:tcW w:w="5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1024" w:rsidRPr="006D1024" w:rsidRDefault="006D1024" w:rsidP="006D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6D10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Власкина</w:t>
            </w:r>
            <w:proofErr w:type="spellEnd"/>
            <w:r w:rsidRPr="006D10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Елена Владимировна, начальник отдела организационной и кадровой работы</w:t>
            </w:r>
          </w:p>
        </w:tc>
      </w:tr>
    </w:tbl>
    <w:p w:rsidR="00483B1B" w:rsidRDefault="00483B1B"/>
    <w:sectPr w:rsidR="0048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24"/>
    <w:rsid w:val="001941B4"/>
    <w:rsid w:val="00483B1B"/>
    <w:rsid w:val="006D1024"/>
    <w:rsid w:val="00B2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2022-10-27T03:54:00Z</dcterms:created>
  <dcterms:modified xsi:type="dcterms:W3CDTF">2022-10-27T03:55:00Z</dcterms:modified>
</cp:coreProperties>
</file>