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0D" w:rsidRPr="00BE53E7" w:rsidRDefault="00FA100D" w:rsidP="00CB0AC8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BE53E7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ДОГОВОР №</w:t>
      </w:r>
      <w:r w:rsidRPr="00BE53E7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ab/>
      </w:r>
      <w:r w:rsidR="00495403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___</w:t>
      </w:r>
    </w:p>
    <w:p w:rsidR="00FA100D" w:rsidRPr="00BE53E7" w:rsidRDefault="00FA100D" w:rsidP="00CB0AC8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BE53E7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об образовании на </w:t>
      </w:r>
      <w:proofErr w:type="gramStart"/>
      <w:r w:rsidRPr="00BE53E7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обучение</w:t>
      </w:r>
      <w:proofErr w:type="gramEnd"/>
      <w:r w:rsidRPr="00BE53E7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 по дополнительным образовательным программам</w:t>
      </w:r>
    </w:p>
    <w:p w:rsidR="00CB0AC8" w:rsidRPr="00CB0AC8" w:rsidRDefault="00CB0AC8" w:rsidP="00CB0AC8">
      <w:pPr>
        <w:pStyle w:val="a5"/>
        <w:jc w:val="center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</w:p>
    <w:p w:rsidR="00FA100D" w:rsidRPr="00CB0AC8" w:rsidRDefault="00FA100D" w:rsidP="00CB0AC8">
      <w:pPr>
        <w:pStyle w:val="a5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proofErr w:type="spellStart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п</w:t>
      </w:r>
      <w:proofErr w:type="gramStart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.П</w:t>
      </w:r>
      <w:proofErr w:type="gramEnd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ионерский</w:t>
      </w:r>
      <w:proofErr w:type="spellEnd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                                                                   </w:t>
      </w:r>
      <w:r w:rsid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</w:r>
      <w:r w:rsid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</w:r>
      <w:r w:rsid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r w:rsid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   «____»______________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201</w:t>
      </w:r>
      <w:r w:rsidR="001437EB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6</w:t>
      </w:r>
      <w:bookmarkStart w:id="0" w:name="_GoBack"/>
      <w:bookmarkEnd w:id="0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г.</w:t>
      </w:r>
    </w:p>
    <w:p w:rsidR="00CB0AC8" w:rsidRPr="00CB0AC8" w:rsidRDefault="00CB0AC8" w:rsidP="00CB0AC8">
      <w:pPr>
        <w:pStyle w:val="a5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</w:p>
    <w:p w:rsidR="00FA100D" w:rsidRPr="00CB0AC8" w:rsidRDefault="00FA100D" w:rsidP="00CB0AC8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п</w:t>
      </w:r>
      <w:proofErr w:type="gramStart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.П</w:t>
      </w:r>
      <w:proofErr w:type="gramEnd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ионерский</w:t>
      </w:r>
      <w:proofErr w:type="spellEnd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», осуществляющее образовательную деятельность (далее - образовательная организация) на основании лицензии именуемое в дальнейшем "Исполнитель", в лице директора Сидоровой Светланы Алексеевны действующего на основании действующего на основании Устава, с одной стороны, и _____________________________________________________________________________,именуемый в дальнейшем «Заказчик», действующий в интересах  несовершеннолетнего</w:t>
      </w:r>
    </w:p>
    <w:p w:rsidR="00CB0AC8" w:rsidRPr="00CB0AC8" w:rsidRDefault="00FA100D" w:rsidP="005C7CAF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_____________________________________________________________________________,именуемый в дальнейшем «Обучающийся» с другой стороны, совместно именуемые «Стороны» заключили настоящий Договор о нижеследующем:</w:t>
      </w:r>
    </w:p>
    <w:p w:rsidR="00FA100D" w:rsidRPr="00CB0AC8" w:rsidRDefault="00FA100D" w:rsidP="00CB0AC8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I. Предмет Договора</w:t>
      </w:r>
    </w:p>
    <w:p w:rsidR="00FA100D" w:rsidRPr="00C834A1" w:rsidRDefault="00CB0AC8" w:rsidP="00CB0AC8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1.1. </w:t>
      </w:r>
      <w:r w:rsidR="00C834A1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Предоставление платной образовательной услуги по программе </w:t>
      </w:r>
      <w:r w:rsidR="004260DB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</w:t>
      </w:r>
    </w:p>
    <w:p w:rsidR="00FA100D" w:rsidRPr="00CB0AC8" w:rsidRDefault="00973E0F" w:rsidP="00CB0AC8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973E0F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1.2. Настоящий договор заключен на срок с </w:t>
      </w:r>
      <w:r w:rsidR="0021357F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«___»__________20___</w:t>
      </w:r>
      <w:r w:rsidRPr="00973E0F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г. по </w:t>
      </w:r>
      <w:r w:rsidR="0021357F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«___»__________20___</w:t>
      </w:r>
      <w:r w:rsidRPr="00973E0F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г.</w:t>
      </w:r>
    </w:p>
    <w:p w:rsidR="00FA100D" w:rsidRPr="00CB0AC8" w:rsidRDefault="00FA100D" w:rsidP="00CB0AC8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II. Права Исполнителя, Заказчика и Обучающегося</w:t>
      </w:r>
    </w:p>
    <w:p w:rsidR="00FA100D" w:rsidRPr="00CB0AC8" w:rsidRDefault="00CB0AC8" w:rsidP="00CB0AC8">
      <w:pPr>
        <w:pStyle w:val="a5"/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 xml:space="preserve">2.1. </w:t>
      </w:r>
      <w:r w:rsidR="00FA100D" w:rsidRPr="00CB0AC8"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>Исполнитель вправе:</w:t>
      </w:r>
    </w:p>
    <w:p w:rsidR="00FA100D" w:rsidRPr="00CB0AC8" w:rsidRDefault="00CB0AC8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2.1.1. </w:t>
      </w:r>
      <w:r w:rsidR="00FA100D"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Самостоятельно осуществлять образовательный процесс, устанавливать сроки обучения.</w:t>
      </w:r>
    </w:p>
    <w:p w:rsidR="00FA100D" w:rsidRPr="00CB0AC8" w:rsidRDefault="00CB0AC8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2.1.2. </w:t>
      </w:r>
      <w:r w:rsidR="00FA100D"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Отказать Заказчику и Обучающемуся в заключени</w:t>
      </w:r>
      <w:proofErr w:type="gramStart"/>
      <w:r w:rsidR="00FA100D"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и</w:t>
      </w:r>
      <w:proofErr w:type="gramEnd"/>
      <w:r w:rsidR="00FA100D"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A100D" w:rsidRPr="00FB26F7" w:rsidRDefault="00FB26F7" w:rsidP="00FB26F7">
      <w:pPr>
        <w:pStyle w:val="a5"/>
        <w:jc w:val="both"/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 xml:space="preserve">2.2. </w:t>
      </w:r>
      <w:r w:rsidR="00FA100D" w:rsidRPr="00FB26F7"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>Заказчик вправе:</w:t>
      </w:r>
    </w:p>
    <w:p w:rsidR="00FA100D" w:rsidRPr="00CB0AC8" w:rsidRDefault="00FB26F7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2.2.1. </w:t>
      </w:r>
      <w:r w:rsidR="00FA100D"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A100D" w:rsidRDefault="00FB26F7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2.2.2. </w:t>
      </w:r>
      <w:r w:rsidR="00FA100D"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Получать информацию от Исполнителя об успеваемости, поведении, отношении Обучающегося к учебе и его способностях в отношении </w:t>
      </w:r>
      <w:proofErr w:type="gramStart"/>
      <w:r w:rsidR="00FA100D"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обучения по</w:t>
      </w:r>
      <w:proofErr w:type="gramEnd"/>
      <w:r w:rsidR="00FA100D"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отдельным предметам учебного плана.</w:t>
      </w:r>
    </w:p>
    <w:p w:rsidR="00FB26F7" w:rsidRDefault="00FB26F7" w:rsidP="00FB26F7">
      <w:pPr>
        <w:pStyle w:val="a5"/>
        <w:jc w:val="both"/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 xml:space="preserve">2.3. </w:t>
      </w:r>
      <w:proofErr w:type="gramStart"/>
      <w:r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>Обучающийся</w:t>
      </w:r>
      <w:proofErr w:type="gramEnd"/>
      <w:r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 xml:space="preserve"> в праве:</w:t>
      </w:r>
    </w:p>
    <w:p w:rsidR="00FB26F7" w:rsidRDefault="00FB26F7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FB26F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2.3.1. </w:t>
      </w: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B26F7" w:rsidRDefault="00FB26F7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2.3.2. Обращаться к Исполнителю по вопросам, касающимся образовательного процесса</w:t>
      </w:r>
    </w:p>
    <w:p w:rsidR="00FB26F7" w:rsidRDefault="00FB26F7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B26F7" w:rsidRDefault="00FB26F7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2.3.4. Получать полную и достоверную информацию об оценке своих знаний, умений, навыков и компетенций.</w:t>
      </w:r>
    </w:p>
    <w:p w:rsidR="00FB26F7" w:rsidRDefault="00FB26F7" w:rsidP="00FB26F7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FB26F7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  <w:lang w:val="en-US"/>
        </w:rPr>
        <w:t>III</w:t>
      </w:r>
      <w:r w:rsidRPr="00FB26F7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 Обязанности Исполнителя, Заказчика и обучающегося</w:t>
      </w:r>
    </w:p>
    <w:p w:rsidR="00FB26F7" w:rsidRPr="00FB26F7" w:rsidRDefault="0021357F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3.1.1. Зачислить Обучающегося, </w:t>
      </w:r>
      <w:r w:rsidR="00FB26F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3.1.2.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3.1.3.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3.1.4.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 xml:space="preserve">Обеспечить </w:t>
      </w:r>
      <w:proofErr w:type="gramStart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Обучающемуся</w:t>
      </w:r>
      <w:proofErr w:type="gramEnd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3.1.5.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Сохранить место за Обучающимся в случае пропуска занятий по уважительным причинам (предоставление справки от врача, заявления родителей и с учетом оплаты услуг, предусмотренных разделом I настоящего Договора).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3.1.6.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Принимать от Заказчика плату за образовательные услуги.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3.1.7.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 xml:space="preserve">Обеспечить </w:t>
      </w:r>
      <w:proofErr w:type="gramStart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Обучающемуся</w:t>
      </w:r>
      <w:proofErr w:type="gramEnd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A100D" w:rsidRPr="00C41081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</w:pPr>
      <w:r w:rsidRPr="00C41081"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>3.2.</w:t>
      </w:r>
      <w:r w:rsidRPr="00C41081"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ab/>
        <w:t>Заказчик обязан: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3.2.1 .Своевременно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определенных</w:t>
      </w:r>
      <w:proofErr w:type="gramEnd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3.2.2.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Незамедлительно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сообщать Исполнителю об изменении контактного телефона и места жительства.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lastRenderedPageBreak/>
        <w:t>3.2.3.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Извещать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Исполнителя об уважительных причинах отсутствия Обучающегося на занятиях.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3.2.4.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По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3.2.5.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Проявлять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уважение к педагогам, администрации и техническому персоналу Исполнителя.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3.2.6.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</w:r>
      <w:proofErr w:type="gramStart"/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Возмещать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3.2.7.</w:t>
      </w:r>
      <w:r w:rsidR="00C41081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соответствующим возрасту и потребностям Обучающегося, в соответствии с требованиями Исполнителя.</w:t>
      </w:r>
    </w:p>
    <w:p w:rsidR="00FA100D" w:rsidRPr="00C41081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</w:pPr>
      <w:r w:rsidRPr="00C41081"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>3.3.</w:t>
      </w:r>
      <w:r w:rsidRPr="00C41081">
        <w:rPr>
          <w:rStyle w:val="a9"/>
          <w:rFonts w:ascii="Times New Roman" w:hAnsi="Times New Roman" w:cs="Times New Roman"/>
          <w:color w:val="000000" w:themeColor="text1"/>
          <w:sz w:val="20"/>
          <w:szCs w:val="20"/>
        </w:rPr>
        <w:tab/>
        <w:t>Обучающийся обязан: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3.3.1.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Соблюдать требования, установленные в статье 43 Федерального закона от 29 декабря 2012 г. N 273- ФЗ "Об образовании в Российской Федерации", в том числе: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3.3.2.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Выполнять задания для подготовки к занятиям, предусмотренным учебным планом.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3.3.3.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Извещать Исполнителя о причинах отсутствия на занятиях.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3.3.4.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 Исполнителя.</w:t>
      </w:r>
    </w:p>
    <w:p w:rsidR="00CB0AC8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3.3.5.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A100D" w:rsidRPr="00CB0AC8" w:rsidRDefault="00FA100D" w:rsidP="00CB0AC8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IV.</w:t>
      </w:r>
      <w:r w:rsidRPr="00CB0AC8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ab/>
        <w:t>Стоимость услуг, сроки и порядок их оплаты</w:t>
      </w:r>
    </w:p>
    <w:p w:rsidR="00FA59AE" w:rsidRDefault="00C41081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4.1.  </w:t>
      </w:r>
      <w:r w:rsidR="00FA59AE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Заказчик ежемесячно в рублях оплачивает услуги, указанные в разделе  1 настоящего договора. </w:t>
      </w:r>
      <w:r w:rsidR="00FA59AE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Стоимость составляет </w:t>
      </w:r>
      <w:r w:rsidR="004260DB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200</w:t>
      </w:r>
      <w:r w:rsidR="00FA59AE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 (</w:t>
      </w:r>
      <w:r w:rsidR="004260DB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двести</w:t>
      </w:r>
      <w:r w:rsidR="00FA59AE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) рублей 00 копеек </w:t>
      </w:r>
      <w:r w:rsidR="00FA59AE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(за 1 </w:t>
      </w:r>
      <w:r w:rsidR="004260DB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астрономический час</w:t>
      </w:r>
      <w:r w:rsidR="00FA59AE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)</w:t>
      </w:r>
      <w:r w:rsidR="00FA59AE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.</w:t>
      </w:r>
    </w:p>
    <w:p w:rsidR="00C41081" w:rsidRPr="00FA59AE" w:rsidRDefault="00FA59AE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r w:rsidR="00C41081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 на очередной финансовый год и плановый период.</w:t>
      </w:r>
    </w:p>
    <w:p w:rsidR="002117A0" w:rsidRDefault="00FA59AE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4.3</w:t>
      </w:r>
      <w:r w:rsidR="002117A0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.  В случае пропуска занятий  по уважительным причинам (предоставление справки от врача, заявления родителей) плата не взымается.</w:t>
      </w:r>
    </w:p>
    <w:p w:rsidR="002117A0" w:rsidRDefault="00FA59AE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4.4</w:t>
      </w:r>
      <w:r w:rsidR="002117A0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.  Оплата производится ежемесячно в кассу Исполнителя за наличный расчет в срок до 5 числа месяца следующего за </w:t>
      </w:r>
      <w:proofErr w:type="gramStart"/>
      <w:r w:rsidR="002117A0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текущим</w:t>
      </w:r>
      <w:proofErr w:type="gramEnd"/>
      <w:r w:rsidR="002117A0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. Оплата услуг удостоверятся Исполнителем квитанцией (бланком строгой отчетности)</w:t>
      </w: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.</w:t>
      </w:r>
    </w:p>
    <w:p w:rsidR="002117A0" w:rsidRDefault="002117A0" w:rsidP="002117A0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2117A0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  <w:lang w:val="en-US"/>
        </w:rPr>
        <w:t>V</w:t>
      </w:r>
      <w:r w:rsidRPr="002117A0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 xml:space="preserve"> </w:t>
      </w:r>
      <w:r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Основания изменения и расторжения договора</w:t>
      </w:r>
    </w:p>
    <w:p w:rsidR="002117A0" w:rsidRDefault="002117A0" w:rsidP="002117A0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5.1. 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AA2B36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Российской Федерации.</w:t>
      </w:r>
    </w:p>
    <w:p w:rsidR="00AA2B36" w:rsidRDefault="00AA2B36" w:rsidP="002117A0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5.2.  Настоящий </w:t>
      </w:r>
      <w:proofErr w:type="gramStart"/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Договор</w:t>
      </w:r>
      <w:proofErr w:type="gramEnd"/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может быть расторгнут по соглашению Сторон.</w:t>
      </w:r>
    </w:p>
    <w:p w:rsidR="00AA2B36" w:rsidRDefault="00AA2B36" w:rsidP="002117A0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5.3.  Настоящий </w:t>
      </w:r>
      <w:proofErr w:type="gramStart"/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Договор</w:t>
      </w:r>
      <w:proofErr w:type="gramEnd"/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AA2B36" w:rsidRPr="002117A0" w:rsidRDefault="00AA2B36" w:rsidP="002117A0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- просрочки оплаты стоимости платных образовательных услуг;</w:t>
      </w:r>
    </w:p>
    <w:p w:rsidR="00FA100D" w:rsidRPr="00CB0AC8" w:rsidRDefault="00AA2B36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- </w:t>
      </w:r>
      <w:r w:rsidR="00FA100D"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A100D" w:rsidRPr="00CB0AC8" w:rsidRDefault="00AA2B36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- </w:t>
      </w:r>
      <w:r w:rsidR="00FA100D"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в иных случаях, предусмотренных законодательством Российской Федерации.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5.4.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Настоящий Договор расторгается досрочно: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-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-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B0AC8" w:rsidRPr="00CB0AC8" w:rsidRDefault="00FA100D" w:rsidP="005C7CAF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5.5.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A100D" w:rsidRPr="00CB0AC8" w:rsidRDefault="00FA100D" w:rsidP="00CB0AC8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VI.</w:t>
      </w:r>
      <w:r w:rsidRPr="00CB0AC8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ab/>
        <w:t>Ответственность Исполнителя, Заказчика и Обучающегося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6.1.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6.2.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6.2.1.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Безвозмездного оказания образовательной услуги;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6.2.2.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Соразмерного уменьшения стоимости оказанной образовательной услуги;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6.2.3.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6.3.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lastRenderedPageBreak/>
        <w:t>6.4.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6.4.1.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6.4.</w:t>
      </w:r>
      <w:r w:rsidR="00AA2B36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2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Потребовать уменьшения стоимости образовательной услуги;</w:t>
      </w:r>
    </w:p>
    <w:p w:rsidR="00FA100D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6.4.</w:t>
      </w:r>
      <w:r w:rsidR="00AA2B36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3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Расторгнуть Договор.</w:t>
      </w:r>
    </w:p>
    <w:p w:rsidR="00CB0AC8" w:rsidRPr="00CB0AC8" w:rsidRDefault="00FA100D" w:rsidP="005C7CAF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6.5.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A100D" w:rsidRPr="00CB0AC8" w:rsidRDefault="00FA100D" w:rsidP="00CB0AC8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VII. Срок действия Договора</w:t>
      </w:r>
    </w:p>
    <w:p w:rsidR="00AA2B36" w:rsidRPr="00CB0AC8" w:rsidRDefault="00FA100D" w:rsidP="00FB26F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7.1.</w:t>
      </w:r>
      <w:r w:rsidRPr="00CB0AC8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A100D" w:rsidRDefault="00FA100D" w:rsidP="00AA2B36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AA2B36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VIII. Заключительные положения</w:t>
      </w:r>
    </w:p>
    <w:p w:rsidR="00BE53E7" w:rsidRPr="00BE53E7" w:rsidRDefault="00BE53E7" w:rsidP="00BE53E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8.1.</w:t>
      </w:r>
      <w:r w:rsidRP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E53E7" w:rsidRPr="00BE53E7" w:rsidRDefault="00BE53E7" w:rsidP="00BE53E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8.2.</w:t>
      </w:r>
      <w:r w:rsidRP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приказа</w:t>
      </w:r>
      <w:proofErr w:type="gramEnd"/>
      <w:r w:rsidRP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E53E7" w:rsidRPr="00BE53E7" w:rsidRDefault="00BE53E7" w:rsidP="00BE53E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8.3.</w:t>
      </w:r>
      <w:r w:rsidRP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E53E7" w:rsidRPr="00BE53E7" w:rsidRDefault="00BE53E7" w:rsidP="00BE53E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  <w:r w:rsidRP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>8.4.</w:t>
      </w:r>
      <w:r w:rsidRPr="00BE53E7"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  <w:tab/>
        <w:t>Изменения Договора оформляются дополнительными соглашениями к Договору.</w:t>
      </w:r>
    </w:p>
    <w:p w:rsidR="00BE53E7" w:rsidRDefault="00BE53E7" w:rsidP="00BE53E7">
      <w:pPr>
        <w:pStyle w:val="a5"/>
        <w:jc w:val="both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</w:p>
    <w:p w:rsidR="00BE53E7" w:rsidRDefault="00BE53E7" w:rsidP="00BE53E7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  <w:r w:rsidRPr="00BE53E7"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IX. Адреса и реквизиты сторон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BE53E7" w:rsidRPr="00BE53E7" w:rsidTr="0095037A">
        <w:tc>
          <w:tcPr>
            <w:tcW w:w="4219" w:type="dxa"/>
          </w:tcPr>
          <w:p w:rsidR="00BE53E7" w:rsidRPr="00BE53E7" w:rsidRDefault="00BE53E7" w:rsidP="00BE5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i/>
                <w:sz w:val="24"/>
                <w:szCs w:val="24"/>
              </w:rPr>
              <w:t>ШКОЛА: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628250, ХМАО-Югра, п. Пионерский,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ул. Ленина, 13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п. </w:t>
            </w:r>
            <w:proofErr w:type="gramStart"/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Телефон (факс) 4-03-94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Секретарь (факс) 4-02-01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______________С. А. Сидорова</w:t>
            </w:r>
          </w:p>
          <w:p w:rsidR="00BE53E7" w:rsidRPr="00BE53E7" w:rsidRDefault="00450695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«___»__________20___г.</w:t>
            </w:r>
          </w:p>
        </w:tc>
        <w:tc>
          <w:tcPr>
            <w:tcW w:w="5352" w:type="dxa"/>
          </w:tcPr>
          <w:p w:rsidR="00BE53E7" w:rsidRPr="00BE53E7" w:rsidRDefault="00BE53E7" w:rsidP="00BE5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i/>
                <w:sz w:val="24"/>
                <w:szCs w:val="24"/>
              </w:rPr>
              <w:t>РОДИТЕЛИ (ЗАКОННЫЕ ПРЕДСТАВИТЕЛИ)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серия_______№__________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Выдан когда:_____________________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BE53E7">
              <w:rPr>
                <w:rFonts w:ascii="Times New Roman" w:hAnsi="Times New Roman" w:cs="Times New Roman"/>
                <w:sz w:val="24"/>
                <w:szCs w:val="24"/>
              </w:rPr>
              <w:t xml:space="preserve"> кем:________________________________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Домашний адрес:___________________________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i/>
                <w:sz w:val="24"/>
                <w:szCs w:val="24"/>
              </w:rPr>
              <w:t>____________    ____________________________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3E7">
              <w:rPr>
                <w:rFonts w:ascii="Times New Roman" w:hAnsi="Times New Roman" w:cs="Times New Roman"/>
                <w:sz w:val="16"/>
                <w:szCs w:val="16"/>
              </w:rPr>
              <w:t xml:space="preserve">  (подпись)                                           (расшифровка подписи)</w:t>
            </w:r>
          </w:p>
          <w:p w:rsidR="00BE53E7" w:rsidRPr="00450695" w:rsidRDefault="00450695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695">
              <w:rPr>
                <w:rFonts w:ascii="Times New Roman" w:hAnsi="Times New Roman" w:cs="Times New Roman"/>
                <w:sz w:val="24"/>
                <w:szCs w:val="24"/>
              </w:rPr>
              <w:t>Дата: «____»_______________20____г.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ОБУЧАЮЩИЙСЯ: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ФИО:_____________________________________</w:t>
            </w:r>
          </w:p>
          <w:p w:rsidR="00BE53E7" w:rsidRPr="00BE53E7" w:rsidRDefault="001F3636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  <w:r w:rsidR="00BE53E7" w:rsidRPr="00BE53E7">
              <w:rPr>
                <w:rFonts w:ascii="Times New Roman" w:hAnsi="Times New Roman" w:cs="Times New Roman"/>
                <w:sz w:val="24"/>
                <w:szCs w:val="24"/>
              </w:rPr>
              <w:t>: серия_______№__________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Выдан когда:_____________________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BE53E7">
              <w:rPr>
                <w:rFonts w:ascii="Times New Roman" w:hAnsi="Times New Roman" w:cs="Times New Roman"/>
                <w:sz w:val="24"/>
                <w:szCs w:val="24"/>
              </w:rPr>
              <w:t xml:space="preserve"> кем:________________________________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>Со свидетельством о государственной регистрации, уставом, лицензией  на осуществление образовательной деятельности, свидетельством о государственной аккредитации ознакомлены.</w:t>
            </w:r>
          </w:p>
          <w:p w:rsidR="00BE53E7" w:rsidRPr="00BE53E7" w:rsidRDefault="00BE53E7" w:rsidP="00BE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</w:tbl>
    <w:p w:rsidR="00BE53E7" w:rsidRPr="00BE53E7" w:rsidRDefault="00BE53E7" w:rsidP="00BE53E7">
      <w:pPr>
        <w:pStyle w:val="a5"/>
        <w:jc w:val="center"/>
        <w:rPr>
          <w:rStyle w:val="a9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</w:pPr>
    </w:p>
    <w:p w:rsidR="00614877" w:rsidRPr="00CB0AC8" w:rsidRDefault="00614877" w:rsidP="00CB0AC8">
      <w:pPr>
        <w:pStyle w:val="a5"/>
        <w:rPr>
          <w:rStyle w:val="a9"/>
          <w:rFonts w:ascii="Times New Roman" w:hAnsi="Times New Roman" w:cs="Times New Roman"/>
          <w:i w:val="0"/>
          <w:color w:val="000000" w:themeColor="text1"/>
          <w:sz w:val="20"/>
          <w:szCs w:val="20"/>
        </w:rPr>
      </w:pPr>
    </w:p>
    <w:sectPr w:rsidR="00614877" w:rsidRPr="00CB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3BA5"/>
    <w:multiLevelType w:val="multilevel"/>
    <w:tmpl w:val="E5AEEB2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32C45"/>
    <w:multiLevelType w:val="multilevel"/>
    <w:tmpl w:val="FECEAD9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8F351D"/>
    <w:multiLevelType w:val="multilevel"/>
    <w:tmpl w:val="C65C5C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0D"/>
    <w:rsid w:val="001437EB"/>
    <w:rsid w:val="001F3636"/>
    <w:rsid w:val="002117A0"/>
    <w:rsid w:val="0021357F"/>
    <w:rsid w:val="004260DB"/>
    <w:rsid w:val="00450695"/>
    <w:rsid w:val="00495403"/>
    <w:rsid w:val="005C7CAF"/>
    <w:rsid w:val="00614877"/>
    <w:rsid w:val="00973E0F"/>
    <w:rsid w:val="00AA2B36"/>
    <w:rsid w:val="00BE53E7"/>
    <w:rsid w:val="00C41081"/>
    <w:rsid w:val="00C834A1"/>
    <w:rsid w:val="00CB0AC8"/>
    <w:rsid w:val="00FA100D"/>
    <w:rsid w:val="00FA59AE"/>
    <w:rsid w:val="00FB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0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0A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0A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A100D"/>
    <w:rPr>
      <w:rFonts w:ascii="Times New Roman" w:eastAsia="Times New Roman" w:hAnsi="Times New Roman" w:cs="Times New Roman"/>
      <w:b/>
      <w:bCs/>
      <w:spacing w:val="12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31"/>
    <w:rsid w:val="00FA100D"/>
    <w:rPr>
      <w:rFonts w:ascii="Times New Roman" w:eastAsia="Times New Roman" w:hAnsi="Times New Roman" w:cs="Times New Roman"/>
      <w:spacing w:val="12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100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12"/>
      <w:sz w:val="16"/>
      <w:szCs w:val="16"/>
    </w:rPr>
  </w:style>
  <w:style w:type="paragraph" w:customStyle="1" w:styleId="31">
    <w:name w:val="Основной текст3"/>
    <w:basedOn w:val="a"/>
    <w:link w:val="a3"/>
    <w:rsid w:val="00FA100D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12"/>
      <w:sz w:val="16"/>
      <w:szCs w:val="16"/>
    </w:rPr>
  </w:style>
  <w:style w:type="paragraph" w:styleId="a4">
    <w:name w:val="List Paragraph"/>
    <w:basedOn w:val="a"/>
    <w:uiPriority w:val="34"/>
    <w:qFormat/>
    <w:rsid w:val="00CB0AC8"/>
    <w:pPr>
      <w:ind w:left="720"/>
      <w:contextualSpacing/>
    </w:pPr>
  </w:style>
  <w:style w:type="paragraph" w:styleId="a5">
    <w:name w:val="No Spacing"/>
    <w:uiPriority w:val="1"/>
    <w:qFormat/>
    <w:rsid w:val="00CB0A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0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0A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CB0A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B0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CB0AC8"/>
    <w:rPr>
      <w:i/>
      <w:iCs/>
    </w:rPr>
  </w:style>
  <w:style w:type="character" w:styleId="a9">
    <w:name w:val="Subtle Emphasis"/>
    <w:basedOn w:val="a0"/>
    <w:uiPriority w:val="19"/>
    <w:qFormat/>
    <w:rsid w:val="00CB0AC8"/>
    <w:rPr>
      <w:i/>
      <w:iCs/>
      <w:color w:val="808080" w:themeColor="text1" w:themeTint="7F"/>
    </w:rPr>
  </w:style>
  <w:style w:type="paragraph" w:styleId="aa">
    <w:name w:val="Subtitle"/>
    <w:basedOn w:val="a"/>
    <w:next w:val="a"/>
    <w:link w:val="ab"/>
    <w:uiPriority w:val="11"/>
    <w:qFormat/>
    <w:rsid w:val="00CB0A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B0A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B0A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c"/>
    <w:uiPriority w:val="59"/>
    <w:rsid w:val="00BE53E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E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3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A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0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0A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B0A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FA100D"/>
    <w:rPr>
      <w:rFonts w:ascii="Times New Roman" w:eastAsia="Times New Roman" w:hAnsi="Times New Roman" w:cs="Times New Roman"/>
      <w:b/>
      <w:bCs/>
      <w:spacing w:val="12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31"/>
    <w:rsid w:val="00FA100D"/>
    <w:rPr>
      <w:rFonts w:ascii="Times New Roman" w:eastAsia="Times New Roman" w:hAnsi="Times New Roman" w:cs="Times New Roman"/>
      <w:spacing w:val="12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100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12"/>
      <w:sz w:val="16"/>
      <w:szCs w:val="16"/>
    </w:rPr>
  </w:style>
  <w:style w:type="paragraph" w:customStyle="1" w:styleId="31">
    <w:name w:val="Основной текст3"/>
    <w:basedOn w:val="a"/>
    <w:link w:val="a3"/>
    <w:rsid w:val="00FA100D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pacing w:val="12"/>
      <w:sz w:val="16"/>
      <w:szCs w:val="16"/>
    </w:rPr>
  </w:style>
  <w:style w:type="paragraph" w:styleId="a4">
    <w:name w:val="List Paragraph"/>
    <w:basedOn w:val="a"/>
    <w:uiPriority w:val="34"/>
    <w:qFormat/>
    <w:rsid w:val="00CB0AC8"/>
    <w:pPr>
      <w:ind w:left="720"/>
      <w:contextualSpacing/>
    </w:pPr>
  </w:style>
  <w:style w:type="paragraph" w:styleId="a5">
    <w:name w:val="No Spacing"/>
    <w:uiPriority w:val="1"/>
    <w:qFormat/>
    <w:rsid w:val="00CB0A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0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0A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CB0A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B0A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CB0AC8"/>
    <w:rPr>
      <w:i/>
      <w:iCs/>
    </w:rPr>
  </w:style>
  <w:style w:type="character" w:styleId="a9">
    <w:name w:val="Subtle Emphasis"/>
    <w:basedOn w:val="a0"/>
    <w:uiPriority w:val="19"/>
    <w:qFormat/>
    <w:rsid w:val="00CB0AC8"/>
    <w:rPr>
      <w:i/>
      <w:iCs/>
      <w:color w:val="808080" w:themeColor="text1" w:themeTint="7F"/>
    </w:rPr>
  </w:style>
  <w:style w:type="paragraph" w:styleId="aa">
    <w:name w:val="Subtitle"/>
    <w:basedOn w:val="a"/>
    <w:next w:val="a"/>
    <w:link w:val="ab"/>
    <w:uiPriority w:val="11"/>
    <w:qFormat/>
    <w:rsid w:val="00CB0A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B0A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B0A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c"/>
    <w:uiPriority w:val="59"/>
    <w:rsid w:val="00BE53E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E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F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3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МБОУСОШ</dc:creator>
  <cp:lastModifiedBy>Пользователь</cp:lastModifiedBy>
  <cp:revision>2</cp:revision>
  <cp:lastPrinted>2015-11-21T05:01:00Z</cp:lastPrinted>
  <dcterms:created xsi:type="dcterms:W3CDTF">2020-10-30T07:32:00Z</dcterms:created>
  <dcterms:modified xsi:type="dcterms:W3CDTF">2020-10-30T07:32:00Z</dcterms:modified>
</cp:coreProperties>
</file>